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A22A8C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79CB78BE" w:rsidR="00113FD0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212061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212061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.-</w:t>
            </w: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  <w:r w:rsidR="00212061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212061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77777777" w:rsidR="00113FD0" w:rsidRPr="00A22A8C" w:rsidRDefault="00113FD0" w:rsidP="00BA6FB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A22A8C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8CE60D6" w14:textId="7E79908A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Pašta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milanese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5065E847" w14:textId="77777777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sok.</w:t>
            </w:r>
          </w:p>
          <w:p w14:paraId="4C8364F9" w14:textId="3F9F1BC7" w:rsidR="005726BB" w:rsidRPr="00A22A8C" w:rsidRDefault="005726BB" w:rsidP="00FB1E4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738E07A" w14:textId="65CD4E1A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Teleći ragu s njokima,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2C084CBD" w14:textId="77777777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sok.</w:t>
            </w:r>
          </w:p>
          <w:p w14:paraId="042FCB94" w14:textId="539A3DB8" w:rsidR="004C573E" w:rsidRPr="00A22A8C" w:rsidRDefault="004C573E" w:rsidP="004C573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3782E96" w14:textId="77777777" w:rsidR="00B43AD3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KROASAN </w:t>
            </w:r>
          </w:p>
          <w:p w14:paraId="0026A741" w14:textId="77777777" w:rsidR="004C573E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TOPLI NAPITAK</w:t>
            </w:r>
          </w:p>
          <w:p w14:paraId="2D986911" w14:textId="77777777" w:rsidR="004C573E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TEKUĆI JOGURT</w:t>
            </w:r>
          </w:p>
          <w:p w14:paraId="2CFA4BC6" w14:textId="2D7D1918" w:rsidR="004C573E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89" w:type="dxa"/>
            <w:vAlign w:val="center"/>
          </w:tcPr>
          <w:p w14:paraId="0C66C18F" w14:textId="77777777" w:rsidR="00212061" w:rsidRPr="00A22A8C" w:rsidRDefault="004C573E" w:rsidP="00B43AD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KUKURUZNA PLOČICA</w:t>
            </w:r>
          </w:p>
          <w:p w14:paraId="51F0AB61" w14:textId="77777777" w:rsidR="004C573E" w:rsidRPr="00A22A8C" w:rsidRDefault="004C573E" w:rsidP="00B43AD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TOPLI NAPITAK</w:t>
            </w:r>
          </w:p>
          <w:p w14:paraId="596F8C5A" w14:textId="77777777" w:rsidR="004C573E" w:rsidRPr="00A22A8C" w:rsidRDefault="004C573E" w:rsidP="00B43AD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BIOAKTIV</w:t>
            </w:r>
          </w:p>
          <w:p w14:paraId="547B9690" w14:textId="5CBF7C42" w:rsidR="004C573E" w:rsidRPr="00A22A8C" w:rsidRDefault="004C573E" w:rsidP="00B43AD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00" w:type="dxa"/>
            <w:vAlign w:val="center"/>
          </w:tcPr>
          <w:p w14:paraId="6BEB04D5" w14:textId="3EF4A426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Zeleni rezanci s kozicama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tvrdi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namaz tuna 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322552EB" w14:textId="77777777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sok.</w:t>
            </w:r>
          </w:p>
          <w:p w14:paraId="0F8A0786" w14:textId="1E15797B" w:rsidR="00113FD0" w:rsidRPr="00A22A8C" w:rsidRDefault="00113FD0" w:rsidP="00FB1E4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DE4367C" w14:textId="359BA8C6" w:rsidR="00113FD0" w:rsidRDefault="00113FD0" w:rsidP="00113FD0">
      <w:pPr>
        <w:rPr>
          <w:rFonts w:ascii="Book Antiqua" w:hAnsi="Book Antiqua"/>
          <w:sz w:val="24"/>
          <w:szCs w:val="24"/>
        </w:rPr>
      </w:pPr>
    </w:p>
    <w:p w14:paraId="2FA694F7" w14:textId="24AD83D3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2FA7030E" w14:textId="352CFBEA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19C912F5" w14:textId="51E8F767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7167FF4F" w14:textId="77777777" w:rsidR="00A22A8C" w:rsidRPr="00A22A8C" w:rsidRDefault="00A22A8C" w:rsidP="00113FD0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A22A8C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5DF72FEC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lastRenderedPageBreak/>
              <w:br w:type="page"/>
            </w:r>
            <w:r w:rsidR="00BA6FB6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12</w:t>
            </w:r>
            <w:r w:rsidR="00B812D4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BA6FB6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212061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.-</w:t>
            </w:r>
            <w:r w:rsidR="00B812D4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  <w:r w:rsidR="00BA6FB6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="00B812D4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BA6FB6"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A22A8C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A22A8C" w:rsidRDefault="00113FD0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BB476B5" w14:textId="24A02B64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Juneći gulaš,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053AE456" w14:textId="2705520F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</w:t>
            </w:r>
          </w:p>
          <w:p w14:paraId="3CE13708" w14:textId="64502523" w:rsidR="00B43AD3" w:rsidRPr="00A22A8C" w:rsidRDefault="00B43AD3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CA8B950" w14:textId="77777777" w:rsidR="00212061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JUNEĆI BURGER</w:t>
            </w:r>
          </w:p>
          <w:p w14:paraId="21163514" w14:textId="1AFDF354" w:rsidR="004C573E" w:rsidRPr="00A22A8C" w:rsidRDefault="004C573E" w:rsidP="0021206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5008FA43" w14:textId="77777777" w:rsidR="00113FD0" w:rsidRPr="00A22A8C" w:rsidRDefault="004C573E" w:rsidP="00FB1E4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   KRAFNA, BIOAKTIV</w:t>
            </w:r>
          </w:p>
          <w:p w14:paraId="2006D9DE" w14:textId="77777777" w:rsidR="004C573E" w:rsidRPr="00A22A8C" w:rsidRDefault="004C573E" w:rsidP="00FB1E4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      TOPLI NAPITAK</w:t>
            </w:r>
          </w:p>
          <w:p w14:paraId="2FED8548" w14:textId="44AC21A4" w:rsidR="004C573E" w:rsidRPr="00A22A8C" w:rsidRDefault="004C573E" w:rsidP="00FB1E4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             VOĆE</w:t>
            </w:r>
          </w:p>
        </w:tc>
        <w:tc>
          <w:tcPr>
            <w:tcW w:w="2389" w:type="dxa"/>
            <w:vAlign w:val="center"/>
          </w:tcPr>
          <w:p w14:paraId="0F08ADFC" w14:textId="77777777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Pašta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milanese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5B075784" w14:textId="33814E66" w:rsidR="004C573E" w:rsidRPr="00A22A8C" w:rsidRDefault="004C573E" w:rsidP="004C573E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</w:t>
            </w:r>
            <w:r w:rsidR="00FD16D8"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</w:t>
            </w:r>
            <w:proofErr w:type="spellStart"/>
            <w:r w:rsidR="00FD16D8" w:rsidRPr="00A22A8C">
              <w:rPr>
                <w:rFonts w:ascii="Book Antiqua" w:eastAsia="Calibri" w:hAnsi="Book Antiqua" w:cs="Times New Roman"/>
                <w:sz w:val="24"/>
                <w:szCs w:val="24"/>
              </w:rPr>
              <w:t>mlijeko,sok</w:t>
            </w:r>
            <w:proofErr w:type="spellEnd"/>
          </w:p>
          <w:p w14:paraId="2AD24185" w14:textId="5B72F5E4" w:rsidR="00695D58" w:rsidRPr="00A22A8C" w:rsidRDefault="00695D58" w:rsidP="00695D5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EB5E196" w14:textId="0D33335C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Rižot plodovi mora,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tvrdi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namaz tuna 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729BE3EC" w14:textId="0FB16444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sok</w:t>
            </w:r>
          </w:p>
          <w:p w14:paraId="2978DB54" w14:textId="5007EF44" w:rsidR="00212061" w:rsidRPr="00A22A8C" w:rsidRDefault="00212061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D6AFBDA" w14:textId="3DBA722F" w:rsidR="00113FD0" w:rsidRDefault="00113FD0" w:rsidP="00113FD0">
      <w:pPr>
        <w:rPr>
          <w:rFonts w:ascii="Book Antiqua" w:hAnsi="Book Antiqua"/>
          <w:sz w:val="24"/>
          <w:szCs w:val="24"/>
        </w:rPr>
      </w:pPr>
    </w:p>
    <w:p w14:paraId="34BB51E9" w14:textId="11423383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33BED03A" w14:textId="3A471E48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5561887F" w14:textId="19BE4FE6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350BE347" w14:textId="241AE187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364ABD81" w14:textId="77777777" w:rsidR="00A22A8C" w:rsidRPr="00A22A8C" w:rsidRDefault="00A22A8C" w:rsidP="00113FD0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37"/>
        <w:gridCol w:w="2337"/>
      </w:tblGrid>
      <w:tr w:rsidR="00BA6FB6" w:rsidRPr="00A22A8C" w14:paraId="0922F290" w14:textId="6A018FD3" w:rsidTr="00BA6FB6">
        <w:trPr>
          <w:trHeight w:val="983"/>
        </w:trPr>
        <w:tc>
          <w:tcPr>
            <w:tcW w:w="2160" w:type="dxa"/>
            <w:vAlign w:val="center"/>
          </w:tcPr>
          <w:p w14:paraId="7F42D865" w14:textId="7CA8A3DB" w:rsidR="00BA6FB6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lastRenderedPageBreak/>
              <w:br w:type="page"/>
            </w: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19.5.-23.5.</w:t>
            </w:r>
          </w:p>
        </w:tc>
        <w:tc>
          <w:tcPr>
            <w:tcW w:w="2462" w:type="dxa"/>
            <w:vAlign w:val="center"/>
          </w:tcPr>
          <w:p w14:paraId="42749B0B" w14:textId="77777777" w:rsidR="00BA6FB6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BA6FB6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BA6FB6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37" w:type="dxa"/>
            <w:vAlign w:val="center"/>
          </w:tcPr>
          <w:p w14:paraId="383DE79A" w14:textId="7C014167" w:rsidR="00BA6FB6" w:rsidRPr="00A22A8C" w:rsidRDefault="00BA6FB6" w:rsidP="00BA6FB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37" w:type="dxa"/>
            <w:vAlign w:val="center"/>
          </w:tcPr>
          <w:p w14:paraId="58F770CD" w14:textId="6604E717" w:rsidR="00BA6FB6" w:rsidRPr="00A22A8C" w:rsidRDefault="00BA6FB6" w:rsidP="00BA6FB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BA6FB6" w:rsidRPr="00A22A8C" w14:paraId="3E70EFB9" w14:textId="27AF4D41" w:rsidTr="002C05FA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BA6FB6" w:rsidRPr="00A22A8C" w:rsidRDefault="00BA6FB6" w:rsidP="00FB1E4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3DD3FCC2" w14:textId="75830EE0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Pašta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bolognese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0894849C" w14:textId="77777777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sok.</w:t>
            </w:r>
          </w:p>
          <w:p w14:paraId="51359E28" w14:textId="29F2F937" w:rsidR="00BA6FB6" w:rsidRPr="00A22A8C" w:rsidRDefault="00BA6FB6" w:rsidP="00FB1E4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40AC2B2" w14:textId="0BD59DF4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Teleći rižot,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čokoladne, kukuruzne pahuljice, griz, voće, voćna salata.</w:t>
            </w:r>
          </w:p>
          <w:p w14:paraId="5BDC1362" w14:textId="77777777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Bijela kava, čaj, kakao, jogurt, mlijeko, voćni sok.</w:t>
            </w:r>
          </w:p>
          <w:p w14:paraId="775B18D6" w14:textId="382536C4" w:rsidR="00FD16D8" w:rsidRPr="00A22A8C" w:rsidRDefault="00FD16D8" w:rsidP="00FB1E4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2269888" w14:textId="77777777" w:rsidR="00FD16D8" w:rsidRPr="00A22A8C" w:rsidRDefault="00FD16D8" w:rsidP="00FD16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SENDVIČ ŠUNKA-SIR</w:t>
            </w:r>
          </w:p>
          <w:p w14:paraId="0DB66995" w14:textId="77777777" w:rsidR="00FD16D8" w:rsidRPr="00A22A8C" w:rsidRDefault="00FD16D8" w:rsidP="00FD16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BIOAKTIV</w:t>
            </w:r>
          </w:p>
          <w:p w14:paraId="29FD3A3E" w14:textId="77777777" w:rsidR="00FD16D8" w:rsidRPr="00A22A8C" w:rsidRDefault="00FD16D8" w:rsidP="00FD16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VOĆNI SOK</w:t>
            </w:r>
          </w:p>
          <w:p w14:paraId="097F643C" w14:textId="72B03071" w:rsidR="00BA6FB6" w:rsidRPr="00A22A8C" w:rsidRDefault="00FD16D8" w:rsidP="00FD16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37" w:type="dxa"/>
          </w:tcPr>
          <w:p w14:paraId="5CF6F073" w14:textId="77777777" w:rsidR="00BA6FB6" w:rsidRPr="00A22A8C" w:rsidRDefault="00BA6FB6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8C135E4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3A0EE90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823B023" w14:textId="77777777" w:rsidR="00FD16D8" w:rsidRPr="00A22A8C" w:rsidRDefault="00FD16D8" w:rsidP="00FD16D8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5A2D8AF" w14:textId="77777777" w:rsidR="00FD16D8" w:rsidRPr="00A22A8C" w:rsidRDefault="00FD16D8" w:rsidP="00FD16D8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39396AE" w14:textId="77777777" w:rsidR="00FD16D8" w:rsidRPr="00A22A8C" w:rsidRDefault="00FD16D8" w:rsidP="00FD16D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KRAFNA, BIOAKTIV</w:t>
            </w:r>
          </w:p>
          <w:p w14:paraId="5B3BA364" w14:textId="77777777" w:rsidR="00FD16D8" w:rsidRPr="00A22A8C" w:rsidRDefault="00FD16D8" w:rsidP="00FD16D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        VOĆNI SOK</w:t>
            </w:r>
          </w:p>
          <w:p w14:paraId="7DC2B445" w14:textId="7770240A" w:rsidR="00FD16D8" w:rsidRPr="00A22A8C" w:rsidRDefault="00FD16D8" w:rsidP="00FD16D8">
            <w:pPr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                    VOĆE</w:t>
            </w:r>
          </w:p>
        </w:tc>
        <w:tc>
          <w:tcPr>
            <w:tcW w:w="2337" w:type="dxa"/>
          </w:tcPr>
          <w:p w14:paraId="04F97E56" w14:textId="77777777" w:rsidR="00BA6FB6" w:rsidRPr="00A22A8C" w:rsidRDefault="00BA6FB6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C0C2BBB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0814291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9CE718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F6ED18F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E73E830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KROASAN </w:t>
            </w:r>
          </w:p>
          <w:p w14:paraId="0074945C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TEKUĆI JOGURT</w:t>
            </w:r>
          </w:p>
          <w:p w14:paraId="07418289" w14:textId="77777777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VOĆNI SOK</w:t>
            </w:r>
          </w:p>
          <w:p w14:paraId="0B3375DB" w14:textId="3BEBCF32" w:rsidR="00FD16D8" w:rsidRPr="00A22A8C" w:rsidRDefault="00FD16D8" w:rsidP="0092218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</w:tr>
    </w:tbl>
    <w:p w14:paraId="4550DB2D" w14:textId="6C54BFF3" w:rsidR="00113FD0" w:rsidRDefault="00113FD0" w:rsidP="00113FD0">
      <w:pPr>
        <w:rPr>
          <w:rFonts w:ascii="Book Antiqua" w:hAnsi="Book Antiqua"/>
          <w:sz w:val="24"/>
          <w:szCs w:val="24"/>
        </w:rPr>
      </w:pPr>
    </w:p>
    <w:p w14:paraId="0A54AF10" w14:textId="6DCCADEF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6039A1B5" w14:textId="1DFD8E93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23534D82" w14:textId="4DD13F3B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6F738D74" w14:textId="3F067EDF" w:rsidR="00A22A8C" w:rsidRDefault="00A22A8C" w:rsidP="00113FD0">
      <w:pPr>
        <w:rPr>
          <w:rFonts w:ascii="Book Antiqua" w:hAnsi="Book Antiqua"/>
          <w:sz w:val="24"/>
          <w:szCs w:val="24"/>
        </w:rPr>
      </w:pPr>
    </w:p>
    <w:p w14:paraId="773E01DB" w14:textId="77777777" w:rsidR="00A22A8C" w:rsidRPr="00A22A8C" w:rsidRDefault="00A22A8C" w:rsidP="00113FD0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346"/>
        <w:gridCol w:w="2346"/>
        <w:gridCol w:w="2462"/>
        <w:gridCol w:w="2264"/>
      </w:tblGrid>
      <w:tr w:rsidR="00BA6FB6" w:rsidRPr="00A22A8C" w14:paraId="65B49366" w14:textId="77777777" w:rsidTr="003C51DD">
        <w:trPr>
          <w:trHeight w:val="983"/>
        </w:trPr>
        <w:tc>
          <w:tcPr>
            <w:tcW w:w="2160" w:type="dxa"/>
            <w:vAlign w:val="center"/>
          </w:tcPr>
          <w:p w14:paraId="27FC6E19" w14:textId="64AB1D36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lastRenderedPageBreak/>
              <w:br w:type="page"/>
            </w: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26.5.-29.5.</w:t>
            </w:r>
          </w:p>
        </w:tc>
        <w:tc>
          <w:tcPr>
            <w:tcW w:w="2346" w:type="dxa"/>
            <w:vAlign w:val="center"/>
          </w:tcPr>
          <w:p w14:paraId="1A18852F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39BA1638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462" w:type="dxa"/>
            <w:vAlign w:val="center"/>
          </w:tcPr>
          <w:p w14:paraId="32F33A63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264" w:type="dxa"/>
            <w:vAlign w:val="center"/>
          </w:tcPr>
          <w:p w14:paraId="3813ABDA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</w:tr>
      <w:tr w:rsidR="00BA6FB6" w:rsidRPr="00A22A8C" w14:paraId="64F98EC4" w14:textId="77777777" w:rsidTr="003C51DD">
        <w:trPr>
          <w:trHeight w:val="978"/>
        </w:trPr>
        <w:tc>
          <w:tcPr>
            <w:tcW w:w="2160" w:type="dxa"/>
            <w:vAlign w:val="center"/>
          </w:tcPr>
          <w:p w14:paraId="5B879BA6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A22A8C">
              <w:rPr>
                <w:rFonts w:ascii="Book Antiqua" w:hAnsi="Book Antiqua"/>
                <w:b/>
                <w:bCs/>
                <w:sz w:val="24"/>
                <w:szCs w:val="24"/>
              </w:rPr>
              <w:t>MARENDA</w:t>
            </w:r>
          </w:p>
        </w:tc>
        <w:tc>
          <w:tcPr>
            <w:tcW w:w="2346" w:type="dxa"/>
          </w:tcPr>
          <w:p w14:paraId="43E600D8" w14:textId="4CE6FCB8" w:rsidR="00FD16D8" w:rsidRPr="00A22A8C" w:rsidRDefault="00FD16D8" w:rsidP="00FD16D8">
            <w:pPr>
              <w:spacing w:line="254" w:lineRule="auto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Teleći ragu, salata,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polubijeli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kruh, Pik šunka, čajna kobasica, sir, mliječni namaz,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linolada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pita (sir, jabuka), kuhani puding,  </w:t>
            </w:r>
            <w:proofErr w:type="spellStart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muslie</w:t>
            </w:r>
            <w:proofErr w:type="spellEnd"/>
            <w:r w:rsidRPr="00A22A8C">
              <w:rPr>
                <w:rFonts w:ascii="Book Antiqua" w:eastAsia="Calibri" w:hAnsi="Book Antiqua" w:cs="Times New Roman"/>
                <w:sz w:val="24"/>
                <w:szCs w:val="24"/>
              </w:rPr>
              <w:t>, voće, sok</w:t>
            </w:r>
          </w:p>
          <w:p w14:paraId="7C6B2936" w14:textId="77777777" w:rsidR="00BA6FB6" w:rsidRPr="00A22A8C" w:rsidRDefault="00BA6FB6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2A874AEB" w14:textId="77777777" w:rsidR="00BA6FB6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KRAFNA </w:t>
            </w:r>
          </w:p>
          <w:p w14:paraId="4960B7BA" w14:textId="77777777" w:rsidR="00FD16D8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 xml:space="preserve">TOPLI NAPITAK </w:t>
            </w:r>
          </w:p>
          <w:p w14:paraId="4A3A0DC4" w14:textId="77777777" w:rsidR="00FD16D8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BIOAKTIV</w:t>
            </w:r>
          </w:p>
          <w:p w14:paraId="3618EAC3" w14:textId="3D2459FB" w:rsidR="00FD16D8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462" w:type="dxa"/>
            <w:vAlign w:val="center"/>
          </w:tcPr>
          <w:p w14:paraId="74F31546" w14:textId="7D06411A" w:rsidR="00BA6FB6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JUNEĆI BURGER</w:t>
            </w:r>
          </w:p>
        </w:tc>
        <w:tc>
          <w:tcPr>
            <w:tcW w:w="2264" w:type="dxa"/>
            <w:vAlign w:val="center"/>
          </w:tcPr>
          <w:p w14:paraId="521B9742" w14:textId="77777777" w:rsidR="00BA6FB6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KROASAN</w:t>
            </w:r>
          </w:p>
          <w:p w14:paraId="2C8427DA" w14:textId="10F78A3A" w:rsidR="00FD16D8" w:rsidRPr="00A22A8C" w:rsidRDefault="00FD16D8" w:rsidP="003C51D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2A8C">
              <w:rPr>
                <w:rFonts w:ascii="Book Antiqua" w:hAnsi="Book Antiqua"/>
                <w:sz w:val="24"/>
                <w:szCs w:val="24"/>
              </w:rPr>
              <w:t>BIOAKTIV</w:t>
            </w:r>
          </w:p>
        </w:tc>
      </w:tr>
    </w:tbl>
    <w:p w14:paraId="69BD29A0" w14:textId="77777777" w:rsidR="00113FD0" w:rsidRPr="00A22A8C" w:rsidRDefault="00113FD0" w:rsidP="00113FD0">
      <w:pPr>
        <w:rPr>
          <w:rFonts w:ascii="Book Antiqua" w:hAnsi="Book Antiqua"/>
          <w:sz w:val="24"/>
          <w:szCs w:val="24"/>
        </w:rPr>
      </w:pPr>
    </w:p>
    <w:sectPr w:rsidR="00113FD0" w:rsidRPr="00A22A8C" w:rsidSect="00113FD0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D719" w14:textId="77777777" w:rsidR="0003291F" w:rsidRDefault="0003291F" w:rsidP="00A22A8C">
      <w:pPr>
        <w:spacing w:after="0" w:line="240" w:lineRule="auto"/>
      </w:pPr>
      <w:r>
        <w:separator/>
      </w:r>
    </w:p>
  </w:endnote>
  <w:endnote w:type="continuationSeparator" w:id="0">
    <w:p w14:paraId="2CD1D627" w14:textId="77777777" w:rsidR="0003291F" w:rsidRDefault="0003291F" w:rsidP="00A2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B301" w14:textId="77777777" w:rsidR="0003291F" w:rsidRDefault="0003291F" w:rsidP="00A22A8C">
      <w:pPr>
        <w:spacing w:after="0" w:line="240" w:lineRule="auto"/>
      </w:pPr>
      <w:r>
        <w:separator/>
      </w:r>
    </w:p>
  </w:footnote>
  <w:footnote w:type="continuationSeparator" w:id="0">
    <w:p w14:paraId="4CFC6CFE" w14:textId="77777777" w:rsidR="0003291F" w:rsidRDefault="0003291F" w:rsidP="00A2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374C" w14:textId="4B4E9151" w:rsidR="00A22A8C" w:rsidRPr="00A22A8C" w:rsidRDefault="00A22A8C" w:rsidP="00A22A8C">
    <w:pPr>
      <w:pStyle w:val="Zaglavlje"/>
      <w:jc w:val="center"/>
      <w:rPr>
        <w:rFonts w:ascii="Book Antiqua" w:hAnsi="Book Antiqua"/>
        <w:b/>
        <w:bCs/>
        <w:sz w:val="32"/>
        <w:szCs w:val="32"/>
      </w:rPr>
    </w:pPr>
    <w:r w:rsidRPr="00A22A8C">
      <w:rPr>
        <w:rFonts w:ascii="Book Antiqua" w:hAnsi="Book Antiqua"/>
        <w:b/>
        <w:bCs/>
        <w:sz w:val="32"/>
        <w:szCs w:val="32"/>
      </w:rPr>
      <w:t>MARENDA – svibanj 2025.</w:t>
    </w:r>
  </w:p>
  <w:p w14:paraId="2008FCAA" w14:textId="77777777" w:rsidR="00A22A8C" w:rsidRDefault="00A22A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7E"/>
    <w:rsid w:val="0003291F"/>
    <w:rsid w:val="000D334B"/>
    <w:rsid w:val="00113FD0"/>
    <w:rsid w:val="00212061"/>
    <w:rsid w:val="00346985"/>
    <w:rsid w:val="00433FE4"/>
    <w:rsid w:val="004A576F"/>
    <w:rsid w:val="004C573E"/>
    <w:rsid w:val="005726BB"/>
    <w:rsid w:val="00693002"/>
    <w:rsid w:val="00695D58"/>
    <w:rsid w:val="006F347E"/>
    <w:rsid w:val="007E29B1"/>
    <w:rsid w:val="0092218C"/>
    <w:rsid w:val="00A22A8C"/>
    <w:rsid w:val="00B43AD3"/>
    <w:rsid w:val="00B812D4"/>
    <w:rsid w:val="00BA6FB6"/>
    <w:rsid w:val="00C24D4A"/>
    <w:rsid w:val="00CA0380"/>
    <w:rsid w:val="00CF3FF8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2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2A8C"/>
  </w:style>
  <w:style w:type="paragraph" w:styleId="Podnoje">
    <w:name w:val="footer"/>
    <w:basedOn w:val="Normal"/>
    <w:link w:val="PodnojeChar"/>
    <w:uiPriority w:val="99"/>
    <w:unhideWhenUsed/>
    <w:rsid w:val="00A22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don roli</cp:lastModifiedBy>
  <cp:revision>16</cp:revision>
  <dcterms:created xsi:type="dcterms:W3CDTF">2024-09-11T09:11:00Z</dcterms:created>
  <dcterms:modified xsi:type="dcterms:W3CDTF">2025-05-05T05:15:00Z</dcterms:modified>
</cp:coreProperties>
</file>