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page" w:horzAnchor="margin" w:tblpXSpec="center" w:tblpY="2761"/>
        <w:tblW w:w="0" w:type="auto"/>
        <w:tblLook w:val="04A0" w:firstRow="1" w:lastRow="0" w:firstColumn="1" w:lastColumn="0" w:noHBand="0" w:noVBand="1"/>
      </w:tblPr>
      <w:tblGrid>
        <w:gridCol w:w="2160"/>
        <w:gridCol w:w="2337"/>
        <w:gridCol w:w="2389"/>
        <w:gridCol w:w="2300"/>
      </w:tblGrid>
      <w:tr w:rsidR="00FF5063" w14:paraId="44FB4DB2" w14:textId="77777777" w:rsidTr="004C0376">
        <w:trPr>
          <w:trHeight w:val="983"/>
        </w:trPr>
        <w:tc>
          <w:tcPr>
            <w:tcW w:w="2160" w:type="dxa"/>
            <w:vAlign w:val="center"/>
          </w:tcPr>
          <w:p w14:paraId="1376C482" w14:textId="1B1A0BA3" w:rsidR="00FF5063" w:rsidRPr="004C0376" w:rsidRDefault="00FF5063" w:rsidP="004C03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1.10-3.10</w:t>
            </w:r>
          </w:p>
        </w:tc>
        <w:tc>
          <w:tcPr>
            <w:tcW w:w="2337" w:type="dxa"/>
            <w:vAlign w:val="center"/>
          </w:tcPr>
          <w:p w14:paraId="57CBA938" w14:textId="77777777" w:rsidR="00FF5063" w:rsidRPr="004C0376" w:rsidRDefault="00FF5063" w:rsidP="004C03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89" w:type="dxa"/>
            <w:vAlign w:val="center"/>
          </w:tcPr>
          <w:p w14:paraId="3B279B17" w14:textId="77777777" w:rsidR="00FF5063" w:rsidRPr="004C0376" w:rsidRDefault="00FF5063" w:rsidP="004C03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00" w:type="dxa"/>
            <w:vAlign w:val="center"/>
          </w:tcPr>
          <w:p w14:paraId="30C9B396" w14:textId="77777777" w:rsidR="00FF5063" w:rsidRPr="004C0376" w:rsidRDefault="00FF5063" w:rsidP="004C03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1F09C8" w14:paraId="3D4F61EB" w14:textId="77777777" w:rsidTr="004C0376">
        <w:trPr>
          <w:trHeight w:val="978"/>
        </w:trPr>
        <w:tc>
          <w:tcPr>
            <w:tcW w:w="2160" w:type="dxa"/>
            <w:vAlign w:val="center"/>
          </w:tcPr>
          <w:p w14:paraId="22C3CC5A" w14:textId="77777777" w:rsidR="001F09C8" w:rsidRPr="004C0376" w:rsidRDefault="001F09C8" w:rsidP="004C0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b/>
                <w:sz w:val="24"/>
                <w:szCs w:val="24"/>
              </w:rPr>
              <w:t>MARENDA</w:t>
            </w:r>
          </w:p>
        </w:tc>
        <w:tc>
          <w:tcPr>
            <w:tcW w:w="2337" w:type="dxa"/>
            <w:vAlign w:val="center"/>
          </w:tcPr>
          <w:p w14:paraId="6E889132" w14:textId="52E6DBB9" w:rsidR="001F09C8" w:rsidRPr="004C0376" w:rsidRDefault="001F09C8" w:rsidP="004C0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Pašta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carbonara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salata,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 kruh, Pik šunka, čajna kobasica, sir, mliječni namaz, sirni namaz,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bruschette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41A66" w:rsidRPr="004C0376">
              <w:rPr>
                <w:rFonts w:ascii="Times New Roman" w:hAnsi="Times New Roman" w:cs="Times New Roman"/>
                <w:sz w:val="24"/>
                <w:szCs w:val="24"/>
              </w:rPr>
              <w:t>palačinke,</w:t>
            </w: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pita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 (sir, jabuka), pita od tikvica,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tortilje, tost sendvič,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pecipale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domaće pogačice(slane, slatke) kuhani puding, griz na mlijeku, 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, čokoladne, kukuruzne pahuljice. Voće, voćna salata.</w:t>
            </w:r>
          </w:p>
          <w:p w14:paraId="0837229A" w14:textId="77777777" w:rsidR="001F09C8" w:rsidRPr="004C0376" w:rsidRDefault="001F09C8" w:rsidP="004C0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Bijela kava, čaj, kakao, jogurt, mlijeko, voćni sok.</w:t>
            </w:r>
          </w:p>
          <w:p w14:paraId="2CFA4BC6" w14:textId="4637361A" w:rsidR="001F09C8" w:rsidRPr="004C0376" w:rsidRDefault="001F09C8" w:rsidP="004C0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14:paraId="6C05D3B9" w14:textId="77777777" w:rsidR="001F09C8" w:rsidRPr="004C0376" w:rsidRDefault="001F09C8" w:rsidP="004C0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KUKURUZNA PLOČICA</w:t>
            </w:r>
          </w:p>
          <w:p w14:paraId="3319F071" w14:textId="77777777" w:rsidR="001F09C8" w:rsidRPr="004C0376" w:rsidRDefault="001F09C8" w:rsidP="004C0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TOPLI NAPITAK</w:t>
            </w:r>
          </w:p>
          <w:p w14:paraId="65D91F87" w14:textId="77777777" w:rsidR="001F09C8" w:rsidRPr="004C0376" w:rsidRDefault="001F09C8" w:rsidP="004C0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BIOAKTIV</w:t>
            </w:r>
          </w:p>
          <w:p w14:paraId="547B9690" w14:textId="7C440B32" w:rsidR="001F09C8" w:rsidRPr="004C0376" w:rsidRDefault="001F09C8" w:rsidP="004C0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00" w:type="dxa"/>
            <w:vAlign w:val="center"/>
          </w:tcPr>
          <w:p w14:paraId="483E087F" w14:textId="30FA636F" w:rsidR="001F09C8" w:rsidRPr="004C0376" w:rsidRDefault="001F09C8" w:rsidP="004C0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Zeleni rezanci s kozicama, salata,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 kruh, sir, mliječni namaz, sirni namaz,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bruschette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 sir, namaz tuna, tortilja tuna, francuski tost,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pecipale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linolada,</w:t>
            </w:r>
            <w:r w:rsidR="00E41A66" w:rsidRPr="004C0376">
              <w:rPr>
                <w:rFonts w:ascii="Times New Roman" w:hAnsi="Times New Roman" w:cs="Times New Roman"/>
                <w:sz w:val="24"/>
                <w:szCs w:val="24"/>
              </w:rPr>
              <w:t>palačinke</w:t>
            </w:r>
            <w:proofErr w:type="spellEnd"/>
            <w:r w:rsidR="00E41A66" w:rsidRPr="004C03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 pita (sir, jabuka), pita od tikvica,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 domaće pogačice(slane, slatke) kuhani puding, griz na mlijeku, 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, čokoladne, kukuruzne pahuljice. Voće, voćna salata.</w:t>
            </w:r>
          </w:p>
          <w:p w14:paraId="0ED8C1A9" w14:textId="77777777" w:rsidR="001F09C8" w:rsidRPr="004C0376" w:rsidRDefault="001F09C8" w:rsidP="004C0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Bijela kava, čaj, kakao, jogurt, mlijeko, voćni sok.</w:t>
            </w:r>
          </w:p>
          <w:p w14:paraId="0F8A0786" w14:textId="2E9559BB" w:rsidR="001F09C8" w:rsidRPr="004C0376" w:rsidRDefault="001F09C8" w:rsidP="004C0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E4367C" w14:textId="370B522C" w:rsidR="00113FD0" w:rsidRDefault="00113FD0" w:rsidP="00113FD0"/>
    <w:p w14:paraId="485C463D" w14:textId="19754C15" w:rsidR="004C0376" w:rsidRPr="004C0376" w:rsidRDefault="004C0376" w:rsidP="004C03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376">
        <w:rPr>
          <w:rFonts w:ascii="Times New Roman" w:hAnsi="Times New Roman" w:cs="Times New Roman"/>
          <w:b/>
          <w:sz w:val="28"/>
          <w:szCs w:val="28"/>
        </w:rPr>
        <w:t>MARENDA – listopad 2025.</w:t>
      </w:r>
    </w:p>
    <w:p w14:paraId="36B87C3F" w14:textId="77777777" w:rsidR="004C0376" w:rsidRDefault="004C0376" w:rsidP="00113FD0"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462"/>
        <w:gridCol w:w="2346"/>
        <w:gridCol w:w="2337"/>
        <w:gridCol w:w="2389"/>
        <w:gridCol w:w="2300"/>
      </w:tblGrid>
      <w:tr w:rsidR="00113FD0" w:rsidRPr="004C0376" w14:paraId="52095C75" w14:textId="77777777" w:rsidTr="00FB1E48">
        <w:trPr>
          <w:trHeight w:val="983"/>
        </w:trPr>
        <w:tc>
          <w:tcPr>
            <w:tcW w:w="2160" w:type="dxa"/>
            <w:vAlign w:val="center"/>
          </w:tcPr>
          <w:p w14:paraId="0C4545CC" w14:textId="5D70C5BC" w:rsidR="00113FD0" w:rsidRPr="004C0376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FF5063" w:rsidRPr="004C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5726BB" w:rsidRPr="004C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.10-1</w:t>
            </w:r>
            <w:r w:rsidR="00FF5063" w:rsidRPr="004C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5726BB" w:rsidRPr="004C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</w:t>
            </w:r>
          </w:p>
        </w:tc>
        <w:tc>
          <w:tcPr>
            <w:tcW w:w="2462" w:type="dxa"/>
            <w:vAlign w:val="center"/>
          </w:tcPr>
          <w:p w14:paraId="589362B9" w14:textId="77777777" w:rsidR="00113FD0" w:rsidRPr="004C0376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46" w:type="dxa"/>
            <w:vAlign w:val="center"/>
          </w:tcPr>
          <w:p w14:paraId="293F3537" w14:textId="77777777" w:rsidR="00113FD0" w:rsidRPr="004C0376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7" w:type="dxa"/>
            <w:vAlign w:val="center"/>
          </w:tcPr>
          <w:p w14:paraId="78E948EE" w14:textId="77777777" w:rsidR="00113FD0" w:rsidRPr="004C0376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89" w:type="dxa"/>
            <w:vAlign w:val="center"/>
          </w:tcPr>
          <w:p w14:paraId="289FDD61" w14:textId="77777777" w:rsidR="00113FD0" w:rsidRPr="004C0376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00" w:type="dxa"/>
            <w:vAlign w:val="center"/>
          </w:tcPr>
          <w:p w14:paraId="17FCA317" w14:textId="77777777" w:rsidR="00113FD0" w:rsidRPr="004C0376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113FD0" w:rsidRPr="004C0376" w14:paraId="1C82F35E" w14:textId="77777777" w:rsidTr="00FB1E48">
        <w:trPr>
          <w:trHeight w:val="978"/>
        </w:trPr>
        <w:tc>
          <w:tcPr>
            <w:tcW w:w="2160" w:type="dxa"/>
            <w:vAlign w:val="center"/>
          </w:tcPr>
          <w:p w14:paraId="2B2FCA70" w14:textId="77777777" w:rsidR="00113FD0" w:rsidRPr="004C0376" w:rsidRDefault="00113FD0" w:rsidP="00FB1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b/>
                <w:sz w:val="24"/>
                <w:szCs w:val="24"/>
              </w:rPr>
              <w:t>MARENDA</w:t>
            </w:r>
          </w:p>
        </w:tc>
        <w:tc>
          <w:tcPr>
            <w:tcW w:w="2462" w:type="dxa"/>
            <w:vAlign w:val="center"/>
          </w:tcPr>
          <w:p w14:paraId="585E9A20" w14:textId="77777777" w:rsidR="00113FD0" w:rsidRPr="004C0376" w:rsidRDefault="001F09C8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KRAFNA</w:t>
            </w:r>
          </w:p>
          <w:p w14:paraId="0F98D776" w14:textId="77777777" w:rsidR="001F09C8" w:rsidRPr="004C0376" w:rsidRDefault="001F09C8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TEKUĆI JOGURT</w:t>
            </w:r>
          </w:p>
          <w:p w14:paraId="415801C2" w14:textId="77777777" w:rsidR="001F09C8" w:rsidRPr="004C0376" w:rsidRDefault="001F09C8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TOPLI NAPITAK</w:t>
            </w:r>
          </w:p>
          <w:p w14:paraId="3CE13708" w14:textId="4DFE95D5" w:rsidR="001F09C8" w:rsidRPr="004C0376" w:rsidRDefault="001F09C8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46" w:type="dxa"/>
            <w:vAlign w:val="center"/>
          </w:tcPr>
          <w:p w14:paraId="0411409A" w14:textId="22CF42C7" w:rsidR="001F09C8" w:rsidRPr="004C0376" w:rsidRDefault="001F09C8" w:rsidP="001F0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Pašta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milanese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salata,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 kruh, Pik šunka, čajna kobasica, sir, mliječni namaz, sirni namaz,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bruschette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41A66" w:rsidRPr="004C0376">
              <w:rPr>
                <w:rFonts w:ascii="Times New Roman" w:hAnsi="Times New Roman" w:cs="Times New Roman"/>
                <w:sz w:val="24"/>
                <w:szCs w:val="24"/>
              </w:rPr>
              <w:t>palačinke,</w:t>
            </w: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pita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 (sir, jabuka), pita od tikvica,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tortilje, tost sendvič,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pecipale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domaće pogačice(slane, slatke) kuhani puding, griz na mlijeku, 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, čokoladne, kukuruzne pahuljice. Voće, voćna salata.</w:t>
            </w:r>
          </w:p>
          <w:p w14:paraId="24E803AD" w14:textId="77777777" w:rsidR="001F09C8" w:rsidRPr="004C0376" w:rsidRDefault="001F09C8" w:rsidP="001F0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Bijela kava, čaj, kakao, jogurt, mlijeko, voćni sok.</w:t>
            </w:r>
          </w:p>
          <w:p w14:paraId="21163514" w14:textId="23A5D1E7" w:rsidR="00113FD0" w:rsidRPr="004C0376" w:rsidRDefault="00113FD0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6A70434C" w14:textId="3A4F94AF" w:rsidR="001F09C8" w:rsidRPr="004C0376" w:rsidRDefault="00EC1416" w:rsidP="001F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Varivo grah( domaća kobasica)</w:t>
            </w:r>
            <w:r w:rsidR="001F09C8"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salata, </w:t>
            </w:r>
            <w:proofErr w:type="spellStart"/>
            <w:r w:rsidR="001F09C8" w:rsidRPr="004C0376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="001F09C8"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 kruh, Pik šunka, čajna kobasica, sir, mliječni namaz, sirni namaz, </w:t>
            </w:r>
            <w:proofErr w:type="spellStart"/>
            <w:r w:rsidR="001F09C8" w:rsidRPr="004C0376">
              <w:rPr>
                <w:rFonts w:ascii="Times New Roman" w:hAnsi="Times New Roman" w:cs="Times New Roman"/>
                <w:sz w:val="24"/>
                <w:szCs w:val="24"/>
              </w:rPr>
              <w:t>bruschette</w:t>
            </w:r>
            <w:proofErr w:type="spellEnd"/>
            <w:r w:rsidR="001F09C8"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F09C8" w:rsidRPr="004C0376">
              <w:rPr>
                <w:rFonts w:ascii="Times New Roman" w:hAnsi="Times New Roman" w:cs="Times New Roman"/>
                <w:sz w:val="24"/>
                <w:szCs w:val="24"/>
              </w:rPr>
              <w:t>linolada,</w:t>
            </w:r>
            <w:r w:rsidR="00E41A66" w:rsidRPr="004C0376">
              <w:rPr>
                <w:rFonts w:ascii="Times New Roman" w:hAnsi="Times New Roman" w:cs="Times New Roman"/>
                <w:sz w:val="24"/>
                <w:szCs w:val="24"/>
              </w:rPr>
              <w:t>palačinke</w:t>
            </w:r>
            <w:proofErr w:type="spellEnd"/>
            <w:r w:rsidR="00E41A66" w:rsidRPr="004C03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09C8"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 pita (sir, jabuka), pita od tikvica, </w:t>
            </w:r>
            <w:proofErr w:type="spellStart"/>
            <w:r w:rsidR="001F09C8" w:rsidRPr="004C0376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  <w:proofErr w:type="spellEnd"/>
            <w:r w:rsidR="001F09C8"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F09C8" w:rsidRPr="004C0376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  <w:r w:rsidR="001F09C8"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tortilje, tost sendvič, </w:t>
            </w:r>
            <w:proofErr w:type="spellStart"/>
            <w:r w:rsidR="001F09C8" w:rsidRPr="004C0376">
              <w:rPr>
                <w:rFonts w:ascii="Times New Roman" w:hAnsi="Times New Roman" w:cs="Times New Roman"/>
                <w:sz w:val="24"/>
                <w:szCs w:val="24"/>
              </w:rPr>
              <w:t>pecipale</w:t>
            </w:r>
            <w:proofErr w:type="spellEnd"/>
            <w:r w:rsidR="001F09C8"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domaće pogačice(slane, slatke) kuhani puding, griz na mlijeku,  </w:t>
            </w:r>
            <w:proofErr w:type="spellStart"/>
            <w:r w:rsidR="001F09C8" w:rsidRPr="004C0376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  <w:r w:rsidR="001F09C8" w:rsidRPr="004C0376">
              <w:rPr>
                <w:rFonts w:ascii="Times New Roman" w:hAnsi="Times New Roman" w:cs="Times New Roman"/>
                <w:sz w:val="24"/>
                <w:szCs w:val="24"/>
              </w:rPr>
              <w:t>, čokoladne, kukuruzne pahuljice. Voće, voćna salata.</w:t>
            </w:r>
          </w:p>
          <w:p w14:paraId="6FD2986B" w14:textId="77777777" w:rsidR="001F09C8" w:rsidRPr="004C0376" w:rsidRDefault="001F09C8" w:rsidP="001F0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Bijela kava, čaj, kakao, jogurt, mlijeko, voćni sok.</w:t>
            </w:r>
          </w:p>
          <w:p w14:paraId="3770A85E" w14:textId="77777777" w:rsidR="00113FD0" w:rsidRPr="004C0376" w:rsidRDefault="00113FD0" w:rsidP="00FB1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D8548" w14:textId="53B3E54D" w:rsidR="00EC1416" w:rsidRPr="004C0376" w:rsidRDefault="00EC1416" w:rsidP="00FB1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14:paraId="6258EF73" w14:textId="77777777" w:rsidR="00113FD0" w:rsidRPr="004C0376" w:rsidRDefault="00EC1416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KROASAN</w:t>
            </w:r>
          </w:p>
          <w:p w14:paraId="31D7E596" w14:textId="77777777" w:rsidR="00EC1416" w:rsidRPr="004C0376" w:rsidRDefault="00EC1416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BIOAKTIV</w:t>
            </w:r>
          </w:p>
          <w:p w14:paraId="2EAD136E" w14:textId="77777777" w:rsidR="00EC1416" w:rsidRPr="004C0376" w:rsidRDefault="00EC1416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TOPLI NAPITAK</w:t>
            </w:r>
          </w:p>
          <w:p w14:paraId="2AD24185" w14:textId="135CDEF7" w:rsidR="00EC1416" w:rsidRPr="004C0376" w:rsidRDefault="00EC1416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00" w:type="dxa"/>
            <w:vAlign w:val="center"/>
          </w:tcPr>
          <w:p w14:paraId="71D9BA7A" w14:textId="6DF56673" w:rsidR="00EC1416" w:rsidRPr="004C0376" w:rsidRDefault="00EC1416" w:rsidP="00EC1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Rižoto s kozicama i tikvicama, salata,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 kruh, sir, mliječni namaz, sirni namaz,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bruschette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 sir, namaz tuna, tortilja tuna, francuski tost,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pecipale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41A66"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palačinke, </w:t>
            </w: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pita (sir, jabuka), pita od tikvica,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 domaće pogačice(slane, slatke) kuhani puding, griz na mlijeku, 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, čokoladne, kukuruzne pahuljice. Voće, voćna salata.</w:t>
            </w:r>
          </w:p>
          <w:p w14:paraId="48D3BBCD" w14:textId="77777777" w:rsidR="00EC1416" w:rsidRPr="004C0376" w:rsidRDefault="00EC1416" w:rsidP="00EC1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Bijela kava, čaj, kakao, jogurt, mlijeko, voćni sok.</w:t>
            </w:r>
          </w:p>
          <w:p w14:paraId="2978DB54" w14:textId="4A5EB2B6" w:rsidR="00113FD0" w:rsidRPr="004C0376" w:rsidRDefault="00113FD0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6AFBDA" w14:textId="083EE0EA" w:rsidR="00113FD0" w:rsidRDefault="00113FD0" w:rsidP="00113FD0"/>
    <w:p w14:paraId="6F472B39" w14:textId="77777777" w:rsidR="004C0376" w:rsidRDefault="004C0376" w:rsidP="00113FD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462"/>
        <w:gridCol w:w="2346"/>
        <w:gridCol w:w="2337"/>
        <w:gridCol w:w="2389"/>
        <w:gridCol w:w="2300"/>
      </w:tblGrid>
      <w:tr w:rsidR="00113FD0" w:rsidRPr="004C0376" w14:paraId="0922F290" w14:textId="77777777" w:rsidTr="00FB1E48">
        <w:trPr>
          <w:trHeight w:val="983"/>
        </w:trPr>
        <w:tc>
          <w:tcPr>
            <w:tcW w:w="2160" w:type="dxa"/>
            <w:vAlign w:val="center"/>
          </w:tcPr>
          <w:p w14:paraId="7F42D865" w14:textId="50C2AF09" w:rsidR="00113FD0" w:rsidRPr="004C0376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br w:type="page"/>
            </w:r>
            <w:r w:rsidR="005726BB" w:rsidRPr="004C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F5063" w:rsidRPr="004C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726BB" w:rsidRPr="004C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.10-1</w:t>
            </w:r>
            <w:r w:rsidR="00FF5063" w:rsidRPr="004C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5726BB" w:rsidRPr="004C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</w:t>
            </w:r>
          </w:p>
        </w:tc>
        <w:tc>
          <w:tcPr>
            <w:tcW w:w="2462" w:type="dxa"/>
            <w:vAlign w:val="center"/>
          </w:tcPr>
          <w:p w14:paraId="42749B0B" w14:textId="77777777" w:rsidR="00113FD0" w:rsidRPr="004C0376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46" w:type="dxa"/>
            <w:vAlign w:val="center"/>
          </w:tcPr>
          <w:p w14:paraId="0E6CD4AF" w14:textId="77777777" w:rsidR="00113FD0" w:rsidRPr="004C0376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37" w:type="dxa"/>
            <w:vAlign w:val="center"/>
          </w:tcPr>
          <w:p w14:paraId="0027EF55" w14:textId="77777777" w:rsidR="00113FD0" w:rsidRPr="004C0376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89" w:type="dxa"/>
            <w:vAlign w:val="center"/>
          </w:tcPr>
          <w:p w14:paraId="1715345F" w14:textId="77777777" w:rsidR="00113FD0" w:rsidRPr="004C0376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300" w:type="dxa"/>
            <w:vAlign w:val="center"/>
          </w:tcPr>
          <w:p w14:paraId="2386E599" w14:textId="77777777" w:rsidR="00113FD0" w:rsidRPr="004C0376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113FD0" w:rsidRPr="004C0376" w14:paraId="3E70EFB9" w14:textId="77777777" w:rsidTr="00FB1E48">
        <w:trPr>
          <w:trHeight w:val="978"/>
        </w:trPr>
        <w:tc>
          <w:tcPr>
            <w:tcW w:w="2160" w:type="dxa"/>
            <w:vAlign w:val="center"/>
          </w:tcPr>
          <w:p w14:paraId="5C664CFE" w14:textId="77777777" w:rsidR="00113FD0" w:rsidRPr="004C0376" w:rsidRDefault="00113FD0" w:rsidP="00FB1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b/>
                <w:sz w:val="24"/>
                <w:szCs w:val="24"/>
              </w:rPr>
              <w:t>MARENDA</w:t>
            </w:r>
          </w:p>
        </w:tc>
        <w:tc>
          <w:tcPr>
            <w:tcW w:w="2462" w:type="dxa"/>
            <w:vAlign w:val="center"/>
          </w:tcPr>
          <w:p w14:paraId="75C6B3A2" w14:textId="77777777" w:rsidR="00113FD0" w:rsidRPr="004C0376" w:rsidRDefault="00EC1416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JUNEĆI BURGER</w:t>
            </w:r>
          </w:p>
          <w:p w14:paraId="6C0C3ABB" w14:textId="77777777" w:rsidR="00EC1416" w:rsidRPr="004C0376" w:rsidRDefault="00EC1416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NAPITCI</w:t>
            </w:r>
          </w:p>
          <w:p w14:paraId="51359E28" w14:textId="0E5CD0DE" w:rsidR="00EC1416" w:rsidRPr="004C0376" w:rsidRDefault="00EC1416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46" w:type="dxa"/>
            <w:vAlign w:val="center"/>
          </w:tcPr>
          <w:p w14:paraId="0D41B8B5" w14:textId="77777777" w:rsidR="00113FD0" w:rsidRPr="004C0376" w:rsidRDefault="00EC1416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SENDVIĆ ŠUNKA-SIR</w:t>
            </w:r>
          </w:p>
          <w:p w14:paraId="7D3B3F47" w14:textId="77777777" w:rsidR="00EC1416" w:rsidRPr="004C0376" w:rsidRDefault="00EC1416" w:rsidP="00EC1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BIOAKTIV</w:t>
            </w:r>
          </w:p>
          <w:p w14:paraId="499E6AD3" w14:textId="77777777" w:rsidR="00EC1416" w:rsidRPr="004C0376" w:rsidRDefault="00EC1416" w:rsidP="00EC1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NAPITCI</w:t>
            </w:r>
          </w:p>
          <w:p w14:paraId="775B18D6" w14:textId="436ECDB4" w:rsidR="00EC1416" w:rsidRPr="004C0376" w:rsidRDefault="00EC1416" w:rsidP="00EC1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37" w:type="dxa"/>
            <w:vAlign w:val="center"/>
          </w:tcPr>
          <w:p w14:paraId="7CDB235D" w14:textId="6C48CE02" w:rsidR="00EC1416" w:rsidRPr="004C0376" w:rsidRDefault="00EC1416" w:rsidP="00EC1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Panirani pileći file, salata,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 kruh, Pik šunka, čajna kobasica, sir, mliječni namaz, sirni namaz,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bruschette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41A66"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palačinke, </w:t>
            </w: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pita (sir, jabuka), pita od tikvica,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tortilje, tost sendvič,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pecipale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domaće pogačice(slane, slatke) kuhani puding, griz na mlijeku, 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, čokoladne, kukuruzne pahuljice. Voće, voćna salata.</w:t>
            </w:r>
          </w:p>
          <w:p w14:paraId="7DE8978C" w14:textId="77777777" w:rsidR="00EC1416" w:rsidRPr="004C0376" w:rsidRDefault="00EC1416" w:rsidP="00EC1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Bijela kava, čaj, kakao, jogurt, mlijeko, voćni sok.</w:t>
            </w:r>
          </w:p>
          <w:p w14:paraId="097F643C" w14:textId="61C2F92A" w:rsidR="00113FD0" w:rsidRPr="004C0376" w:rsidRDefault="00113FD0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  <w:vAlign w:val="center"/>
          </w:tcPr>
          <w:p w14:paraId="12089B27" w14:textId="64F0F2F9" w:rsidR="00EC1416" w:rsidRPr="004C0376" w:rsidRDefault="00EC1416" w:rsidP="00EC1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Varivo grah( domaća kobasica), salata,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 kruh, Pik šunka, čajna kobasica, sir, mliječni namaz, sirni namaz,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bruschette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41A66"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palačinke, </w:t>
            </w: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pita (sir, jabuka), pita od tikvica,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tortilje, tost sendvič,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pecipale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domaće pogačice(slane, slatke) kuhani puding, griz na mlijeku, 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, čokoladne, kukuruzne pahuljice. Voće, voćna salata.</w:t>
            </w:r>
          </w:p>
          <w:p w14:paraId="6F34D95E" w14:textId="77777777" w:rsidR="00EC1416" w:rsidRPr="004C0376" w:rsidRDefault="00EC1416" w:rsidP="00EC1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Bijela kava, čaj, kakao, jogurt, mlijeko, voćni sok.</w:t>
            </w:r>
          </w:p>
          <w:p w14:paraId="48CA5815" w14:textId="427D7374" w:rsidR="00113FD0" w:rsidRPr="004C0376" w:rsidRDefault="00113FD0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11E97D53" w14:textId="77777777" w:rsidR="005726BB" w:rsidRPr="004C0376" w:rsidRDefault="00EC1416" w:rsidP="00572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KRAFNA</w:t>
            </w:r>
          </w:p>
          <w:p w14:paraId="4A9A0720" w14:textId="77777777" w:rsidR="00EC1416" w:rsidRPr="004C0376" w:rsidRDefault="00EC1416" w:rsidP="00572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TEKUĆI JOGURT</w:t>
            </w:r>
          </w:p>
          <w:p w14:paraId="6719A721" w14:textId="77777777" w:rsidR="00EC1416" w:rsidRPr="004C0376" w:rsidRDefault="00EC1416" w:rsidP="00572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NAPITCI</w:t>
            </w:r>
          </w:p>
          <w:p w14:paraId="0382728B" w14:textId="3DF73F9F" w:rsidR="00EC1416" w:rsidRPr="004C0376" w:rsidRDefault="00EC1416" w:rsidP="00572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</w:tr>
    </w:tbl>
    <w:p w14:paraId="4550DB2D" w14:textId="44940DB8" w:rsidR="00113FD0" w:rsidRDefault="00113FD0" w:rsidP="00113FD0"/>
    <w:p w14:paraId="7EDF181E" w14:textId="4FAD33A7" w:rsidR="004C0376" w:rsidRDefault="004C0376" w:rsidP="00113FD0"/>
    <w:p w14:paraId="42A37824" w14:textId="77777777" w:rsidR="004C0376" w:rsidRDefault="004C0376" w:rsidP="00113FD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67"/>
        <w:gridCol w:w="2913"/>
        <w:gridCol w:w="2332"/>
        <w:gridCol w:w="2319"/>
        <w:gridCol w:w="2377"/>
        <w:gridCol w:w="2286"/>
      </w:tblGrid>
      <w:tr w:rsidR="00113FD0" w:rsidRPr="004C0376" w14:paraId="0662E80A" w14:textId="77777777" w:rsidTr="00E41A66">
        <w:trPr>
          <w:trHeight w:val="983"/>
        </w:trPr>
        <w:tc>
          <w:tcPr>
            <w:tcW w:w="1767" w:type="dxa"/>
            <w:vAlign w:val="center"/>
          </w:tcPr>
          <w:p w14:paraId="5CF8AD97" w14:textId="6AECD4C3" w:rsidR="00113FD0" w:rsidRPr="004C0376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5726BB" w:rsidRPr="004C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F5063" w:rsidRPr="004C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5726BB" w:rsidRPr="004C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</w:t>
            </w:r>
            <w:r w:rsidR="00FF5063" w:rsidRPr="004C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5726BB" w:rsidRPr="004C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F5063" w:rsidRPr="004C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5726BB" w:rsidRPr="004C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</w:t>
            </w:r>
          </w:p>
        </w:tc>
        <w:tc>
          <w:tcPr>
            <w:tcW w:w="2913" w:type="dxa"/>
            <w:vAlign w:val="center"/>
          </w:tcPr>
          <w:p w14:paraId="4B286920" w14:textId="77777777" w:rsidR="00113FD0" w:rsidRPr="004C0376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PONEDJELJAK</w:t>
            </w:r>
          </w:p>
        </w:tc>
        <w:tc>
          <w:tcPr>
            <w:tcW w:w="2332" w:type="dxa"/>
            <w:vAlign w:val="center"/>
          </w:tcPr>
          <w:p w14:paraId="6855C059" w14:textId="77777777" w:rsidR="00113FD0" w:rsidRPr="004C0376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2319" w:type="dxa"/>
            <w:vAlign w:val="center"/>
          </w:tcPr>
          <w:p w14:paraId="3CC0FA5D" w14:textId="77777777" w:rsidR="00113FD0" w:rsidRPr="004C0376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2377" w:type="dxa"/>
            <w:vAlign w:val="center"/>
          </w:tcPr>
          <w:p w14:paraId="52518811" w14:textId="77777777" w:rsidR="00113FD0" w:rsidRPr="004C0376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2286" w:type="dxa"/>
            <w:vAlign w:val="center"/>
          </w:tcPr>
          <w:p w14:paraId="1CDDDC8E" w14:textId="77777777" w:rsidR="00113FD0" w:rsidRPr="004C0376" w:rsidRDefault="00113FD0" w:rsidP="00FB1E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PETAK</w:t>
            </w:r>
          </w:p>
        </w:tc>
      </w:tr>
      <w:tr w:rsidR="00113FD0" w:rsidRPr="004C0376" w14:paraId="6274B313" w14:textId="77777777" w:rsidTr="00E41A66">
        <w:trPr>
          <w:trHeight w:val="978"/>
        </w:trPr>
        <w:tc>
          <w:tcPr>
            <w:tcW w:w="1767" w:type="dxa"/>
            <w:vAlign w:val="center"/>
          </w:tcPr>
          <w:p w14:paraId="217409AC" w14:textId="77777777" w:rsidR="00113FD0" w:rsidRPr="004C0376" w:rsidRDefault="00113FD0" w:rsidP="00FB1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b/>
                <w:sz w:val="24"/>
                <w:szCs w:val="24"/>
              </w:rPr>
              <w:t>MARENDA</w:t>
            </w:r>
          </w:p>
        </w:tc>
        <w:tc>
          <w:tcPr>
            <w:tcW w:w="2913" w:type="dxa"/>
            <w:vAlign w:val="center"/>
          </w:tcPr>
          <w:p w14:paraId="1C9AB21C" w14:textId="7F7151E6" w:rsidR="00E41A66" w:rsidRPr="004C0376" w:rsidRDefault="00E41A66" w:rsidP="00E4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Pašta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bolognese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salata,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 kruh, Pik šunka, čajna kobasica, sir, mliječni namaz, sirni namaz,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bruschette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palačinke,  pita (sir, jabuka), pita od tikvica,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tortilje, tost sendvič,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pecipale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domaće pogačice(slane, slatke) kuhani puding, griz na mlijeku, 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, čokoladne, kukuruzne pahuljice. Voće, voćna salata.</w:t>
            </w:r>
          </w:p>
          <w:p w14:paraId="75AF939E" w14:textId="77777777" w:rsidR="00E41A66" w:rsidRPr="004C0376" w:rsidRDefault="00E41A66" w:rsidP="00E4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Bijela kava, čaj, kakao, jogurt, mlijeko, voćni sok.</w:t>
            </w:r>
          </w:p>
          <w:p w14:paraId="54DBC9C9" w14:textId="1FBEB896" w:rsidR="00113FD0" w:rsidRPr="004C0376" w:rsidRDefault="00113FD0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DA92188" w14:textId="2DBB8A72" w:rsidR="00E41A66" w:rsidRPr="004C0376" w:rsidRDefault="00E41A66" w:rsidP="00E4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Varivo mahunarke,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 kruh, Pik šunka, čajna kobasica, sir, mliječni namaz, sirni namaz,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bruschette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palačinke, pita (sir, jabuka), pita od tikvica,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tortilje, tost sendvič,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pecipale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domaće pogačice(slane, slatke) kuhani puding, griz na mlijeku, 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, čokoladne, kukuruzne pahuljice. Voće, voćna salata.</w:t>
            </w:r>
          </w:p>
          <w:p w14:paraId="0C786069" w14:textId="77777777" w:rsidR="00E41A66" w:rsidRPr="004C0376" w:rsidRDefault="00E41A66" w:rsidP="00E4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Bijela kava, čaj, kakao, jogurt, mlijeko, voćni sok.</w:t>
            </w:r>
          </w:p>
          <w:p w14:paraId="0ED91697" w14:textId="79828895" w:rsidR="000D334B" w:rsidRPr="004C0376" w:rsidRDefault="000D334B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71E79623" w14:textId="77777777" w:rsidR="000D334B" w:rsidRPr="004C0376" w:rsidRDefault="00E41A66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KUKURUZNA PLOČICA</w:t>
            </w:r>
          </w:p>
          <w:p w14:paraId="1ED340D2" w14:textId="77777777" w:rsidR="00E41A66" w:rsidRPr="004C0376" w:rsidRDefault="00E41A66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BIOAKTIV</w:t>
            </w:r>
          </w:p>
          <w:p w14:paraId="4B80159D" w14:textId="77777777" w:rsidR="00E41A66" w:rsidRPr="004C0376" w:rsidRDefault="00E41A66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NAPITCI</w:t>
            </w:r>
          </w:p>
          <w:p w14:paraId="394447EB" w14:textId="3E293A6A" w:rsidR="00E41A66" w:rsidRPr="004C0376" w:rsidRDefault="00E41A66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77" w:type="dxa"/>
            <w:vAlign w:val="center"/>
          </w:tcPr>
          <w:p w14:paraId="7D1D8AD8" w14:textId="131E297D" w:rsidR="00E41A66" w:rsidRPr="004C0376" w:rsidRDefault="00E41A66" w:rsidP="00E4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Teleće varivo s graškom,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 kruh, Pik šunka, čajna kobasica, sir, mliječni namaz, sirni namaz,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bruschette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palačinke,  pita (sir, jabuka), pita od tikvica,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tortilje, tost sendvič,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pecipale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domaće pogačice(slane, slatke) kuhani puding, griz na mlijeku, 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, čokoladne, kukuruzne pahuljice. Voće, voćna salata.</w:t>
            </w:r>
          </w:p>
          <w:p w14:paraId="7164743B" w14:textId="77777777" w:rsidR="00E41A66" w:rsidRPr="004C0376" w:rsidRDefault="00E41A66" w:rsidP="00E4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Bijela kava, čaj, kakao, jogurt, mlijeko, voćni sok.</w:t>
            </w:r>
          </w:p>
          <w:p w14:paraId="0B87CA88" w14:textId="3435390F" w:rsidR="000D334B" w:rsidRPr="004C0376" w:rsidRDefault="000D334B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vAlign w:val="center"/>
          </w:tcPr>
          <w:p w14:paraId="059C6B6A" w14:textId="68B0ECC5" w:rsidR="00E41A66" w:rsidRPr="004C0376" w:rsidRDefault="00E41A66" w:rsidP="00E4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Crni rižot, salata,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 kruh, sir, mliječni namaz, sirni namaz,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bruschette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 sir, namaz tuna, tortilja tuna, francuski tost,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pecipale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palačinke,  pita (sir, jabuka), pita od tikvica,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 domaće pogačice(slane, slatke) kuhani puding, griz na mlijeku, 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, čokoladne, kukuruzne pahuljice. Voće, voćna salata.</w:t>
            </w:r>
          </w:p>
          <w:p w14:paraId="5CD164CC" w14:textId="77777777" w:rsidR="00E41A66" w:rsidRPr="004C0376" w:rsidRDefault="00E41A66" w:rsidP="00E4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Bijela kava, čaj, kakao, jogurt, mlijeko, voćni sok.</w:t>
            </w:r>
          </w:p>
          <w:p w14:paraId="737173CF" w14:textId="1AAB2EF5" w:rsidR="000D334B" w:rsidRPr="004C0376" w:rsidRDefault="000D334B" w:rsidP="00FB1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BD29A0" w14:textId="7B9531D8" w:rsidR="00113FD0" w:rsidRDefault="00113FD0" w:rsidP="00113FD0"/>
    <w:p w14:paraId="25A632F1" w14:textId="73FD0A9C" w:rsidR="004C0376" w:rsidRDefault="004C0376" w:rsidP="00113FD0"/>
    <w:p w14:paraId="4D8CF251" w14:textId="77777777" w:rsidR="004C0376" w:rsidRDefault="004C0376" w:rsidP="00113FD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67"/>
        <w:gridCol w:w="2913"/>
        <w:gridCol w:w="2332"/>
        <w:gridCol w:w="2319"/>
        <w:gridCol w:w="2377"/>
        <w:gridCol w:w="2286"/>
      </w:tblGrid>
      <w:tr w:rsidR="004C0376" w:rsidRPr="004C0376" w14:paraId="1A07ACA2" w14:textId="77777777" w:rsidTr="00D67AAD">
        <w:trPr>
          <w:trHeight w:val="978"/>
        </w:trPr>
        <w:tc>
          <w:tcPr>
            <w:tcW w:w="1767" w:type="dxa"/>
            <w:vAlign w:val="center"/>
          </w:tcPr>
          <w:p w14:paraId="3E1ED9FC" w14:textId="77777777" w:rsidR="004C0376" w:rsidRPr="004C0376" w:rsidRDefault="004C0376" w:rsidP="00D67A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27.10-31.10</w:t>
            </w:r>
          </w:p>
        </w:tc>
        <w:tc>
          <w:tcPr>
            <w:tcW w:w="2913" w:type="dxa"/>
            <w:vAlign w:val="center"/>
          </w:tcPr>
          <w:p w14:paraId="409D7A54" w14:textId="77777777" w:rsidR="004C0376" w:rsidRPr="004C0376" w:rsidRDefault="004C0376" w:rsidP="00D67A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b/>
                <w:sz w:val="24"/>
                <w:szCs w:val="24"/>
              </w:rPr>
              <w:t>PONEDJELJAK</w:t>
            </w:r>
          </w:p>
        </w:tc>
        <w:tc>
          <w:tcPr>
            <w:tcW w:w="2332" w:type="dxa"/>
            <w:vAlign w:val="center"/>
          </w:tcPr>
          <w:p w14:paraId="746AC3ED" w14:textId="77777777" w:rsidR="004C0376" w:rsidRPr="004C0376" w:rsidRDefault="004C0376" w:rsidP="00D67A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b/>
                <w:sz w:val="24"/>
                <w:szCs w:val="24"/>
              </w:rPr>
              <w:t>UTORAK</w:t>
            </w:r>
          </w:p>
        </w:tc>
        <w:tc>
          <w:tcPr>
            <w:tcW w:w="2319" w:type="dxa"/>
            <w:vAlign w:val="center"/>
          </w:tcPr>
          <w:p w14:paraId="3EEB4C04" w14:textId="77777777" w:rsidR="004C0376" w:rsidRPr="004C0376" w:rsidRDefault="004C0376" w:rsidP="00D67A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b/>
                <w:sz w:val="24"/>
                <w:szCs w:val="24"/>
              </w:rPr>
              <w:t>SRIJEDA</w:t>
            </w:r>
          </w:p>
        </w:tc>
        <w:tc>
          <w:tcPr>
            <w:tcW w:w="2377" w:type="dxa"/>
            <w:vAlign w:val="center"/>
          </w:tcPr>
          <w:p w14:paraId="63D0051A" w14:textId="77777777" w:rsidR="004C0376" w:rsidRPr="004C0376" w:rsidRDefault="004C0376" w:rsidP="00D67A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b/>
                <w:sz w:val="24"/>
                <w:szCs w:val="24"/>
              </w:rPr>
              <w:t>ČETVRTAK</w:t>
            </w:r>
          </w:p>
        </w:tc>
        <w:tc>
          <w:tcPr>
            <w:tcW w:w="2286" w:type="dxa"/>
            <w:vAlign w:val="center"/>
          </w:tcPr>
          <w:p w14:paraId="3E609382" w14:textId="77777777" w:rsidR="004C0376" w:rsidRPr="004C0376" w:rsidRDefault="004C0376" w:rsidP="00D67A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b/>
                <w:sz w:val="24"/>
                <w:szCs w:val="24"/>
              </w:rPr>
              <w:t>PETAK</w:t>
            </w:r>
          </w:p>
        </w:tc>
      </w:tr>
      <w:tr w:rsidR="004C0376" w:rsidRPr="004C0376" w14:paraId="61F7D437" w14:textId="77777777" w:rsidTr="00D67AAD">
        <w:trPr>
          <w:trHeight w:val="978"/>
        </w:trPr>
        <w:tc>
          <w:tcPr>
            <w:tcW w:w="1767" w:type="dxa"/>
            <w:vAlign w:val="center"/>
          </w:tcPr>
          <w:p w14:paraId="3376847D" w14:textId="77777777" w:rsidR="004C0376" w:rsidRPr="004C0376" w:rsidRDefault="004C0376" w:rsidP="00D67A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b/>
                <w:sz w:val="24"/>
                <w:szCs w:val="24"/>
              </w:rPr>
              <w:t>MARENDA</w:t>
            </w:r>
          </w:p>
        </w:tc>
        <w:tc>
          <w:tcPr>
            <w:tcW w:w="2913" w:type="dxa"/>
            <w:vAlign w:val="center"/>
          </w:tcPr>
          <w:p w14:paraId="64C58DBE" w14:textId="77777777" w:rsidR="004C0376" w:rsidRPr="004C0376" w:rsidRDefault="004C0376" w:rsidP="004C0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Teleći rižot, salata,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 kruh, Pik šunka, čajna kobasica, sir, mliječni namaz, sirni namaz,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bruschette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palačinke, pita (sir, jabuka), pita od tikvica,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tortilje, tost sendvič,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pecipale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domaće pogačice(slane, slatke) kuhani puding, griz na mlijeku, 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, čokoladne, kukuruzne pahuljice. Voće, voćna salata.</w:t>
            </w:r>
          </w:p>
          <w:p w14:paraId="09DBA62A" w14:textId="77777777" w:rsidR="004C0376" w:rsidRPr="004C0376" w:rsidRDefault="004C0376" w:rsidP="004C0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Bijela kava, čaj, kakao, jogurt, mlijeko, voćni sok.</w:t>
            </w:r>
          </w:p>
          <w:p w14:paraId="4A826190" w14:textId="77777777" w:rsidR="004C0376" w:rsidRPr="004C0376" w:rsidRDefault="004C0376" w:rsidP="00D67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6E5B605" w14:textId="77777777" w:rsidR="004C0376" w:rsidRPr="004C0376" w:rsidRDefault="004C0376" w:rsidP="00D67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Varivo od graha(domaća kobasica), salata,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 kruh, Pik šunka, čajna kobasica, sir, mliječni namaz, sirni namaz,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bruschette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palačinke,  pita (sir, jabuka), pita od tikvica,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tortilje, tost sendvič,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pecipale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domaće pogačice(slane, slatke) kuhani puding, griz na mlijeku, 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, čokoladne, kukuruzne pahuljice. Voće, voćna salata.</w:t>
            </w:r>
          </w:p>
          <w:p w14:paraId="35849617" w14:textId="77777777" w:rsidR="004C0376" w:rsidRPr="004C0376" w:rsidRDefault="004C0376" w:rsidP="00D67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Bijela kava, čaj, kakao, jogurt, mlijeko, voćni sok.</w:t>
            </w:r>
          </w:p>
          <w:p w14:paraId="3A7EB3A4" w14:textId="77777777" w:rsidR="004C0376" w:rsidRPr="004C0376" w:rsidRDefault="004C0376" w:rsidP="00D67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29BE78C4" w14:textId="77777777" w:rsidR="004C0376" w:rsidRPr="004C0376" w:rsidRDefault="004C0376" w:rsidP="00D67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KROASAN</w:t>
            </w:r>
          </w:p>
          <w:p w14:paraId="0B2BB70C" w14:textId="77777777" w:rsidR="004C0376" w:rsidRPr="004C0376" w:rsidRDefault="004C0376" w:rsidP="00D67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TEKUĆI JOGURT</w:t>
            </w:r>
          </w:p>
          <w:p w14:paraId="2719F18C" w14:textId="77777777" w:rsidR="004C0376" w:rsidRPr="004C0376" w:rsidRDefault="004C0376" w:rsidP="00D67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NAPITCI</w:t>
            </w:r>
          </w:p>
          <w:p w14:paraId="29544574" w14:textId="77777777" w:rsidR="004C0376" w:rsidRPr="004C0376" w:rsidRDefault="004C0376" w:rsidP="00D67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377" w:type="dxa"/>
            <w:vAlign w:val="center"/>
          </w:tcPr>
          <w:p w14:paraId="20F93275" w14:textId="77777777" w:rsidR="004C0376" w:rsidRPr="004C0376" w:rsidRDefault="004C0376" w:rsidP="00D67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KUKURUZNA PLOČICA</w:t>
            </w:r>
          </w:p>
          <w:p w14:paraId="131178A4" w14:textId="77777777" w:rsidR="004C0376" w:rsidRPr="004C0376" w:rsidRDefault="004C0376" w:rsidP="00D67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BIOAKTIV</w:t>
            </w:r>
          </w:p>
          <w:p w14:paraId="204DDFA8" w14:textId="77777777" w:rsidR="004C0376" w:rsidRPr="004C0376" w:rsidRDefault="004C0376" w:rsidP="00D67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NAPITCI</w:t>
            </w:r>
          </w:p>
          <w:p w14:paraId="6689ECB9" w14:textId="77777777" w:rsidR="004C0376" w:rsidRPr="004C0376" w:rsidRDefault="004C0376" w:rsidP="00D67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VOĆE</w:t>
            </w:r>
          </w:p>
        </w:tc>
        <w:tc>
          <w:tcPr>
            <w:tcW w:w="2286" w:type="dxa"/>
            <w:vAlign w:val="center"/>
          </w:tcPr>
          <w:p w14:paraId="544B53FE" w14:textId="77777777" w:rsidR="004C0376" w:rsidRPr="004C0376" w:rsidRDefault="004C0376" w:rsidP="00D67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Panirani file oslića, brokula,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polubijeli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 kruh, sir, mliječni namaz, sirni namaz,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bruschette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 sir, namaz tuna, tortilja tuna, francuski tost,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pecipale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linolada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palačinke, pita (sir, jabuka), pita od tikvica,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muffin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donut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 xml:space="preserve">,  domaće pogačice(slane, slatke) kuhani puding, griz na mlijeku,  </w:t>
            </w:r>
            <w:proofErr w:type="spellStart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muslie</w:t>
            </w:r>
            <w:proofErr w:type="spellEnd"/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, čokoladne, kukuruzne pahuljice. Voće, voćna salata.</w:t>
            </w:r>
          </w:p>
          <w:p w14:paraId="68E2087E" w14:textId="77777777" w:rsidR="004C0376" w:rsidRPr="004C0376" w:rsidRDefault="004C0376" w:rsidP="00D67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376">
              <w:rPr>
                <w:rFonts w:ascii="Times New Roman" w:hAnsi="Times New Roman" w:cs="Times New Roman"/>
                <w:sz w:val="24"/>
                <w:szCs w:val="24"/>
              </w:rPr>
              <w:t>Bijela kava, čaj, kakao, jogurt, mlijeko, voćni sok.</w:t>
            </w:r>
          </w:p>
          <w:p w14:paraId="426CC614" w14:textId="77777777" w:rsidR="004C0376" w:rsidRPr="004C0376" w:rsidRDefault="004C0376" w:rsidP="00D67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186D1D" w14:textId="77777777" w:rsidR="004C0376" w:rsidRDefault="004C0376" w:rsidP="00113FD0"/>
    <w:sectPr w:rsidR="004C0376" w:rsidSect="00113FD0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7E"/>
    <w:rsid w:val="000D334B"/>
    <w:rsid w:val="00113FD0"/>
    <w:rsid w:val="001F09C8"/>
    <w:rsid w:val="00211027"/>
    <w:rsid w:val="004A576F"/>
    <w:rsid w:val="004C0376"/>
    <w:rsid w:val="005726BB"/>
    <w:rsid w:val="006F347E"/>
    <w:rsid w:val="00800EF2"/>
    <w:rsid w:val="00C24D4A"/>
    <w:rsid w:val="00CA0380"/>
    <w:rsid w:val="00E41A66"/>
    <w:rsid w:val="00EC1416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46C7"/>
  <w15:chartTrackingRefBased/>
  <w15:docId w15:val="{DE8B5091-BE00-4D66-8804-9080C0C8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A6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13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D334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D334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D334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D334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D33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Roland Jelić</cp:lastModifiedBy>
  <cp:revision>7</cp:revision>
  <dcterms:created xsi:type="dcterms:W3CDTF">2024-09-11T09:11:00Z</dcterms:created>
  <dcterms:modified xsi:type="dcterms:W3CDTF">2025-09-29T07:11:00Z</dcterms:modified>
</cp:coreProperties>
</file>