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64" w:rsidRDefault="006035AA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temelju članaka 46</w:t>
      </w:r>
      <w:r w:rsidR="00A120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Statuta Katoličke osnovne škole „Ivo Mašina“, </w:t>
      </w:r>
      <w:r w:rsidR="00A12003">
        <w:rPr>
          <w:rFonts w:ascii="Times New Roman" w:hAnsi="Times New Roman" w:cs="Times New Roman"/>
          <w:sz w:val="24"/>
          <w:szCs w:val="24"/>
        </w:rPr>
        <w:t>Školski odbor na sje</w:t>
      </w:r>
      <w:r w:rsidR="006E7FC1">
        <w:rPr>
          <w:rFonts w:ascii="Times New Roman" w:hAnsi="Times New Roman" w:cs="Times New Roman"/>
          <w:sz w:val="24"/>
          <w:szCs w:val="24"/>
        </w:rPr>
        <w:t>dnici održanoj 4</w:t>
      </w:r>
      <w:r>
        <w:rPr>
          <w:rFonts w:ascii="Times New Roman" w:hAnsi="Times New Roman" w:cs="Times New Roman"/>
          <w:sz w:val="24"/>
          <w:szCs w:val="24"/>
        </w:rPr>
        <w:t>. studenoga 2021</w:t>
      </w:r>
      <w:r w:rsidR="00A12003">
        <w:rPr>
          <w:rFonts w:ascii="Times New Roman" w:hAnsi="Times New Roman" w:cs="Times New Roman"/>
          <w:sz w:val="24"/>
          <w:szCs w:val="24"/>
        </w:rPr>
        <w:t>. godine donosi:</w:t>
      </w:r>
    </w:p>
    <w:p w:rsidR="002C1564" w:rsidRDefault="002C1564">
      <w:pPr>
        <w:spacing w:beforeAutospacing="0" w:afterAutospacing="0" w:line="200" w:lineRule="atLeast"/>
        <w:jc w:val="center"/>
        <w:rPr>
          <w:sz w:val="28"/>
          <w:szCs w:val="28"/>
        </w:rPr>
      </w:pPr>
    </w:p>
    <w:p w:rsidR="002C1564" w:rsidRDefault="002C1564">
      <w:pPr>
        <w:spacing w:beforeAutospacing="0" w:afterAutospacing="0" w:line="200" w:lineRule="atLeast"/>
        <w:jc w:val="center"/>
        <w:rPr>
          <w:sz w:val="28"/>
          <w:szCs w:val="28"/>
        </w:rPr>
      </w:pPr>
    </w:p>
    <w:p w:rsidR="002C1564" w:rsidRDefault="002C1564">
      <w:pPr>
        <w:spacing w:beforeAutospacing="0" w:afterAutospacing="0" w:line="200" w:lineRule="atLeast"/>
        <w:rPr>
          <w:sz w:val="28"/>
          <w:szCs w:val="28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KUĆNI RED</w:t>
      </w:r>
    </w:p>
    <w:p w:rsidR="002C1564" w:rsidRDefault="002C1564">
      <w:pPr>
        <w:spacing w:beforeAutospacing="0" w:afterAutospacing="0" w:line="200" w:lineRule="atLeast"/>
        <w:jc w:val="center"/>
        <w:rPr>
          <w:rFonts w:ascii="Times New Roman" w:hAnsi="Times New Roman" w:cs="Times New Roman"/>
        </w:rPr>
      </w:pPr>
    </w:p>
    <w:p w:rsidR="002C1564" w:rsidRDefault="00A12003" w:rsidP="006035AA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ŠKOLSKE SPORTSKE DVORANE KATOLIČKE </w:t>
      </w:r>
      <w:r w:rsidR="006035AA">
        <w:rPr>
          <w:rFonts w:ascii="Times New Roman" w:hAnsi="Times New Roman" w:cs="Times New Roman"/>
          <w:sz w:val="28"/>
          <w:szCs w:val="28"/>
        </w:rPr>
        <w:t>OSNOVNE ŠKOLE „IVO MAŠINA“</w:t>
      </w:r>
    </w:p>
    <w:p w:rsidR="002C1564" w:rsidRDefault="002C1564">
      <w:pPr>
        <w:spacing w:beforeAutospacing="0" w:afterAutospacing="0" w:line="200" w:lineRule="atLeast"/>
        <w:jc w:val="center"/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kućni red primjenjuje se u sportskoj dvorani Kato</w:t>
      </w:r>
      <w:r w:rsidR="006035AA">
        <w:rPr>
          <w:rFonts w:ascii="Times New Roman" w:hAnsi="Times New Roman" w:cs="Times New Roman"/>
          <w:sz w:val="24"/>
          <w:szCs w:val="24"/>
        </w:rPr>
        <w:t>ličke osnovne škole „Ivo Mašina“</w:t>
      </w:r>
      <w:r>
        <w:rPr>
          <w:rFonts w:ascii="Times New Roman" w:hAnsi="Times New Roman" w:cs="Times New Roman"/>
          <w:sz w:val="24"/>
          <w:szCs w:val="24"/>
        </w:rPr>
        <w:t xml:space="preserve"> i odnosi se na sve korisnike,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najmoprimatelje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posjetitelje sportske dvorane.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sigurnosti svih korisnika,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najmoprimatelja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posjetitelja, u prostoru dvorane zabranjeno je: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unošenje i konzumiranje hrane i alkoholnih pića te pušenje u svim prostorijama dvorane, 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unošenje oružja i oruđa, lako zapaljivih materijala i uređaja koji mogu izazvati požar ili eksploziju,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neracionalno postupanje, poput nekontroliranog trošenja vode u sanitarnim čvorovima,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remećenje javnog reda dvorane; postavljanje plakata, oglasa, promidžbenog materijala bez dozvole uprave dvorane.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unošenje prijevoznih sredstava (bicikala, rola,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skateboarda</w:t>
      </w:r>
      <w:proofErr w:type="spellEnd"/>
      <w:r>
        <w:rPr>
          <w:rFonts w:ascii="Times New Roman" w:hAnsi="Times New Roman" w:cs="Times New Roman"/>
          <w:sz w:val="24"/>
          <w:szCs w:val="24"/>
        </w:rPr>
        <w:t>, romobila…) kao i životinja.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korištenje opreme i rekvizita iz skladišta dvorane kao i rekvizita i opreme koji su dio kabineta TZK (isključivo namjenski može se koristiti oprema u samom prostoru dvorane), 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unositi vlastite sprave i pomoćno –tehnička sredstva i postavljati ih u prostoru dvorane ( osim sportskih rekvizita, lopte i sl.)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samoinicijativno paliti rasvjetu, ventilaciju, grijanje, otvarati i zatvarati prozore. Za to je zadužen dežurni djelatnik škole,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zagrijavanje i igranje loptama u hodniku, svlačionicama i sanitarnim prostorijama. </w:t>
      </w:r>
    </w:p>
    <w:p w:rsidR="002C1564" w:rsidRDefault="00A12003">
      <w:pPr>
        <w:pStyle w:val="Odlomakpopisa"/>
        <w:spacing w:before="0" w:beforeAutospacing="0" w:after="0" w:afterAutospacing="0" w:line="200" w:lineRule="atLea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sprave i opremu potrebno je pažljivo koristiti samo u svrhe za koje su namijenjene te ih nakon korištenja vratiti na odgovarajuće mjesto. 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Organizirana grupa korisnika (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najmoprimatelj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mora imati voditelja, trenera, profesora ili instruktora koji preuzima odgovornost za njih i ima sljedeće obaveze: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u pratnji djelatnika dvorane pregledava iznajmljeni prostor (hodnik, svlačionice, oprema dvorane)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nakon završetka korištenja svih rezerviranih prostora i pregleda s djelatnikom dvorane potpisuje zapisnik o eventualnim oštećenjima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osigurava red i disciplinu u grupi te upozorava članove grupe na pridržavanje odredbi Kućnog reda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osigurava da članovi grupe na igralište ulaze samo u čistoj sportskoj obući, namijenjenoj isključivo za treninge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-u prostore dvorane (hodnik, </w:t>
      </w:r>
      <w:proofErr w:type="spellStart"/>
      <w:r>
        <w:rPr>
          <w:rFonts w:ascii="Times New Roman" w:hAnsi="Times New Roman" w:cs="Times New Roman"/>
          <w:sz w:val="24"/>
          <w:szCs w:val="24"/>
        </w:rPr>
        <w:t>svlačionice,dvorana</w:t>
      </w:r>
      <w:proofErr w:type="spellEnd"/>
      <w:r>
        <w:rPr>
          <w:rFonts w:ascii="Times New Roman" w:hAnsi="Times New Roman" w:cs="Times New Roman"/>
          <w:sz w:val="24"/>
          <w:szCs w:val="24"/>
        </w:rPr>
        <w:t>) dozvoljen je ulazak samo korisnicima koji imaju čistu sportsku opremu (rezervne tenisice za dvoranu), svim drugim osobama bez opreme nije dozvoljen boravak u prostorima dvorane (dvorana nema prostor za gledatelje).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treninga na igralištu dvorane mogu boraviti samo sportaši, treneri i službene osobe kluba </w:t>
      </w:r>
      <w:r>
        <w:rPr>
          <w:rFonts w:ascii="Times New Roman" w:hAnsi="Times New Roman" w:cs="Times New Roman"/>
          <w:b/>
          <w:sz w:val="24"/>
          <w:szCs w:val="24"/>
        </w:rPr>
        <w:t>u sportskoj opremi koju koriste isključivo za vrijeme boravka na igralištu dvorane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Ulaz u dvoranu dopušten je korisnicima samo prema rasporedu korištenja izloženom na ulaznim vratima dvorane.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Korisnici mogu boraviti u prostorima dvorane i svlačionici unutar svog termina.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Iznimka su natjecanja sportskih klubova, za koje se dolazak i odlazak korisnika dogovara s voditeljem dvorane.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pojedini korisnik neće koristiti ugovoreni termin, dužan je o tome obavijestiti ovlaštenu osobu najmanje 48 sati prije tog termina.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 dvorane dužni su održavati red i čistoću u prostorijama koje koriste.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 w:rsidP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2C1564" w:rsidRDefault="00A12003">
      <w:pPr>
        <w:spacing w:beforeAutospacing="0" w:afterAutospacing="0" w:line="20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 dvorane ne mogu svoje termine ustupati drugim korisnicima te se strogo moraju pridržavati rasporeda korištenja dvorane koji izrađuje voditelj dvorane.</w:t>
      </w:r>
      <w:r>
        <w:rPr>
          <w:sz w:val="24"/>
          <w:szCs w:val="24"/>
        </w:rPr>
        <w:t xml:space="preserve">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Svako nedolično ponašanje za vrijeme nastave, treninga i natjecanja te namjerno uništavanje inventara i opreme sankcionirat će se udaljavanjem korisnika iz dvorane, a za oštećenu opremu i inventar namjerno ili nenamjerno teretit će se korisnik.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Odgovorne osobe korisnika dužne su sva eventualna oštećenja prijaviti nadležnoj osobi škole.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Počinjenu štetu, korisnik je dužan nadoknaditi u roku 72 sata od trenutka počinjenja. Šteta će se nadoknaditi u novčanom iznosu na temelju računa ili procjene.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 su dužni sami brinuti o svojim stvarima i vrijednostima. Ne preporučuje se unošenje vrijednih stvari, jer škola ne odgovara za njihov nestanak. 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Sprave i ostala pomagala u vlasništvu dvorane, korisnik je dužan nakon upotrebe vratiti na njihovo mjesto, a ulaz u spremište dozvoljen je korisnicima samo uz prisutnost voditelja i domara.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6E7FC1">
        <w:rPr>
          <w:rFonts w:ascii="Times New Roman" w:hAnsi="Times New Roman" w:cs="Times New Roman"/>
          <w:sz w:val="24"/>
          <w:szCs w:val="24"/>
        </w:rPr>
        <w:t>011-01/21-01/23</w:t>
      </w: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E7FC1">
        <w:rPr>
          <w:rFonts w:ascii="Times New Roman" w:hAnsi="Times New Roman" w:cs="Times New Roman"/>
          <w:sz w:val="24"/>
          <w:szCs w:val="24"/>
        </w:rPr>
        <w:t xml:space="preserve"> 2198-1-48-21-01</w:t>
      </w:r>
    </w:p>
    <w:p w:rsidR="002C1564" w:rsidRDefault="006E7FC1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4.</w:t>
      </w:r>
      <w:r w:rsidR="006035AA">
        <w:rPr>
          <w:rFonts w:ascii="Times New Roman" w:hAnsi="Times New Roman" w:cs="Times New Roman"/>
          <w:sz w:val="24"/>
          <w:szCs w:val="24"/>
        </w:rPr>
        <w:t xml:space="preserve"> studenoga 2021</w:t>
      </w:r>
      <w:r w:rsidR="00A12003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Predsjednica Školskog odbora    </w:t>
      </w:r>
    </w:p>
    <w:p w:rsidR="002C1564" w:rsidRDefault="00A12003">
      <w:pPr>
        <w:spacing w:beforeAutospacing="0" w:afterAutospacing="0" w:line="20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35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5AA">
        <w:rPr>
          <w:rFonts w:ascii="Times New Roman" w:hAnsi="Times New Roman" w:cs="Times New Roman"/>
          <w:sz w:val="24"/>
          <w:szCs w:val="24"/>
        </w:rPr>
        <w:t>Ružica Anušić</w:t>
      </w:r>
    </w:p>
    <w:p w:rsidR="002C1564" w:rsidRDefault="002C1564">
      <w:pPr>
        <w:spacing w:beforeAutospacing="0" w:afterAutospacing="0" w:line="200" w:lineRule="atLeast"/>
        <w:rPr>
          <w:sz w:val="24"/>
          <w:szCs w:val="24"/>
        </w:rPr>
      </w:pPr>
    </w:p>
    <w:p w:rsidR="002C1564" w:rsidRDefault="002C1564">
      <w:pPr>
        <w:spacing w:beforeAutospacing="0" w:afterAutospacing="0" w:line="200" w:lineRule="atLeast"/>
        <w:rPr>
          <w:sz w:val="24"/>
          <w:szCs w:val="24"/>
        </w:rPr>
      </w:pPr>
    </w:p>
    <w:p w:rsidR="002C1564" w:rsidRDefault="002C1564">
      <w:pPr>
        <w:spacing w:beforeAutospacing="0" w:afterAutospacing="0" w:line="200" w:lineRule="atLeast"/>
      </w:pPr>
    </w:p>
    <w:p w:rsidR="002C1564" w:rsidRDefault="002C1564">
      <w:pPr>
        <w:spacing w:beforeAutospacing="0" w:afterAutospacing="0" w:line="200" w:lineRule="atLeast"/>
      </w:pPr>
    </w:p>
    <w:p w:rsidR="002C1564" w:rsidRDefault="002C1564">
      <w:pPr>
        <w:spacing w:beforeAutospacing="0" w:afterAutospacing="0" w:line="200" w:lineRule="atLeast"/>
      </w:pPr>
    </w:p>
    <w:sectPr w:rsidR="002C156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AD6"/>
    <w:multiLevelType w:val="multilevel"/>
    <w:tmpl w:val="A4CA7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626864"/>
    <w:multiLevelType w:val="multilevel"/>
    <w:tmpl w:val="1340FB2A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64"/>
    <w:rsid w:val="002C1564"/>
    <w:rsid w:val="006035AA"/>
    <w:rsid w:val="006E7FC1"/>
    <w:rsid w:val="00A12003"/>
    <w:rsid w:val="00A50225"/>
    <w:rsid w:val="00B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C0017-B01D-4B36-B7E4-5B01834D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85"/>
    <w:pPr>
      <w:spacing w:beforeAutospacing="1" w:afterAutospacing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A0F4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A0F4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06887"/>
    <w:pPr>
      <w:spacing w:before="280" w:after="2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KKG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</dc:creator>
  <dc:description/>
  <cp:lastModifiedBy>tajnistvo.kosimasina@gmail.com</cp:lastModifiedBy>
  <cp:revision>2</cp:revision>
  <cp:lastPrinted>2019-11-12T12:34:00Z</cp:lastPrinted>
  <dcterms:created xsi:type="dcterms:W3CDTF">2021-11-17T09:59:00Z</dcterms:created>
  <dcterms:modified xsi:type="dcterms:W3CDTF">2021-11-17T09:59:00Z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