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095DA0" w14:paraId="44FB4DB2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1376C482" w14:textId="5A4A23F8" w:rsidR="00113FD0" w:rsidRPr="00095DA0" w:rsidRDefault="00EA5FA2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4.11.-8.11.</w:t>
            </w:r>
          </w:p>
        </w:tc>
        <w:tc>
          <w:tcPr>
            <w:tcW w:w="2462" w:type="dxa"/>
            <w:vAlign w:val="center"/>
          </w:tcPr>
          <w:p w14:paraId="4E5D6360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FBA43E5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57CBA938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3B279B17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7975A1B6" w14:textId="77777777" w:rsidR="00113FD0" w:rsidRPr="00095DA0" w:rsidRDefault="00113FD0" w:rsidP="00FB1E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C9B396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113FD0" w:rsidRPr="00095DA0" w14:paraId="3D4F61EB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2C3CC5A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6CB7AB14" w14:textId="029C64F3" w:rsidR="005726BB" w:rsidRPr="00095DA0" w:rsidRDefault="00095DA0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Krafna čokolada</w:t>
            </w:r>
          </w:p>
          <w:p w14:paraId="4C8364F9" w14:textId="650A897E" w:rsidR="00EA5FA2" w:rsidRPr="00095DA0" w:rsidRDefault="00095DA0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Čokoladno mlijeko</w:t>
            </w:r>
          </w:p>
        </w:tc>
        <w:tc>
          <w:tcPr>
            <w:tcW w:w="2346" w:type="dxa"/>
            <w:vAlign w:val="center"/>
          </w:tcPr>
          <w:p w14:paraId="1E06C13C" w14:textId="01CBD6B3" w:rsidR="00113FD0" w:rsidRPr="00095DA0" w:rsidRDefault="00113FD0" w:rsidP="00EA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95DA0" w:rsidRPr="00095DA0">
              <w:rPr>
                <w:rFonts w:ascii="Times New Roman" w:hAnsi="Times New Roman" w:cs="Times New Roman"/>
                <w:sz w:val="24"/>
                <w:szCs w:val="24"/>
              </w:rPr>
              <w:t>ukuruzna pločica</w:t>
            </w:r>
          </w:p>
          <w:p w14:paraId="3CB55CB9" w14:textId="64E4CBFF" w:rsidR="00EA5FA2" w:rsidRPr="00095DA0" w:rsidRDefault="00095DA0" w:rsidP="00EA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Voćni sok</w:t>
            </w:r>
          </w:p>
          <w:p w14:paraId="042FCB94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38B5745B" w14:textId="28122B08" w:rsidR="00113FD0" w:rsidRPr="00095DA0" w:rsidRDefault="00095DA0" w:rsidP="0057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Burek</w:t>
            </w:r>
          </w:p>
          <w:p w14:paraId="2CFA4BC6" w14:textId="7A031093" w:rsidR="005726BB" w:rsidRPr="00095DA0" w:rsidRDefault="00095DA0" w:rsidP="0057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  <w:tc>
          <w:tcPr>
            <w:tcW w:w="2389" w:type="dxa"/>
            <w:vAlign w:val="center"/>
          </w:tcPr>
          <w:p w14:paraId="1939ABAC" w14:textId="25C68D99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Hrenovka u tijestu</w:t>
            </w:r>
          </w:p>
          <w:p w14:paraId="547B9690" w14:textId="33EF9718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Ledeni čaj</w:t>
            </w:r>
          </w:p>
        </w:tc>
        <w:tc>
          <w:tcPr>
            <w:tcW w:w="2300" w:type="dxa"/>
            <w:vAlign w:val="center"/>
          </w:tcPr>
          <w:p w14:paraId="244BEB2E" w14:textId="339D58C0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  <w:r w:rsidRPr="00095DA0">
              <w:rPr>
                <w:rFonts w:ascii="Times New Roman" w:hAnsi="Times New Roman" w:cs="Times New Roman"/>
                <w:sz w:val="24"/>
                <w:szCs w:val="24"/>
              </w:rPr>
              <w:t xml:space="preserve"> čokolada</w:t>
            </w:r>
          </w:p>
          <w:p w14:paraId="0F8A0786" w14:textId="7FEB2730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Voćni sok</w:t>
            </w:r>
          </w:p>
        </w:tc>
      </w:tr>
    </w:tbl>
    <w:p w14:paraId="4DE4367C" w14:textId="77777777" w:rsidR="00113FD0" w:rsidRPr="00095DA0" w:rsidRDefault="00113FD0" w:rsidP="00113F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095DA0" w14:paraId="52095C75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0C4545CC" w14:textId="7DD9F1D4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095DA0"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EA5FA2"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t>-15.11.</w:t>
            </w:r>
          </w:p>
        </w:tc>
        <w:tc>
          <w:tcPr>
            <w:tcW w:w="2462" w:type="dxa"/>
            <w:vAlign w:val="center"/>
          </w:tcPr>
          <w:p w14:paraId="589362B9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293F3537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78E948EE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289FDD61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7FCA317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113FD0" w:rsidRPr="00095DA0" w14:paraId="1C82F35E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2B2FCA70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6375E50E" w14:textId="139883A3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Kukuruzna pločica</w:t>
            </w:r>
          </w:p>
          <w:p w14:paraId="3CE13708" w14:textId="35B9B1DE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27090BCB" w14:textId="25DC4DF8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 xml:space="preserve">Krafna </w:t>
            </w:r>
          </w:p>
          <w:p w14:paraId="21163514" w14:textId="35A2E7EB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Čokoladno mlijeko</w:t>
            </w:r>
          </w:p>
        </w:tc>
        <w:tc>
          <w:tcPr>
            <w:tcW w:w="2337" w:type="dxa"/>
            <w:vAlign w:val="center"/>
          </w:tcPr>
          <w:p w14:paraId="6BFEFAEF" w14:textId="56B1CA3D" w:rsidR="00113FD0" w:rsidRPr="00095DA0" w:rsidRDefault="00095DA0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 xml:space="preserve">       hrenovka</w:t>
            </w:r>
          </w:p>
          <w:p w14:paraId="2FED8548" w14:textId="41B697CF" w:rsidR="00113FD0" w:rsidRPr="00095DA0" w:rsidRDefault="00095DA0" w:rsidP="00FB1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 xml:space="preserve">         ledeni čaj</w:t>
            </w:r>
          </w:p>
        </w:tc>
        <w:tc>
          <w:tcPr>
            <w:tcW w:w="2389" w:type="dxa"/>
            <w:vAlign w:val="center"/>
          </w:tcPr>
          <w:p w14:paraId="461EE8B5" w14:textId="091B83E6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</w:p>
          <w:p w14:paraId="2AD24185" w14:textId="2F39BAB3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Bioaktiv</w:t>
            </w:r>
            <w:proofErr w:type="spellEnd"/>
          </w:p>
        </w:tc>
        <w:tc>
          <w:tcPr>
            <w:tcW w:w="2300" w:type="dxa"/>
            <w:vAlign w:val="center"/>
          </w:tcPr>
          <w:p w14:paraId="5F285605" w14:textId="536BABD7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Jastučić od čokolade</w:t>
            </w:r>
          </w:p>
          <w:p w14:paraId="2978DB54" w14:textId="3C2C4D9B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</w:tr>
    </w:tbl>
    <w:p w14:paraId="0D6AFBDA" w14:textId="77777777" w:rsidR="00113FD0" w:rsidRPr="00095DA0" w:rsidRDefault="00113FD0" w:rsidP="00113F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462"/>
        <w:gridCol w:w="2346"/>
        <w:gridCol w:w="2337"/>
        <w:gridCol w:w="2389"/>
        <w:gridCol w:w="2300"/>
      </w:tblGrid>
      <w:tr w:rsidR="00113FD0" w:rsidRPr="00095DA0" w14:paraId="0922F290" w14:textId="77777777" w:rsidTr="00FB1E48">
        <w:trPr>
          <w:trHeight w:val="983"/>
        </w:trPr>
        <w:tc>
          <w:tcPr>
            <w:tcW w:w="2160" w:type="dxa"/>
            <w:vAlign w:val="center"/>
          </w:tcPr>
          <w:p w14:paraId="7F42D865" w14:textId="76A9FD8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="00095DA0"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A5FA2"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t>.-22.11.</w:t>
            </w:r>
          </w:p>
        </w:tc>
        <w:tc>
          <w:tcPr>
            <w:tcW w:w="2462" w:type="dxa"/>
            <w:vAlign w:val="center"/>
          </w:tcPr>
          <w:p w14:paraId="42749B0B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0E6CD4AF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0027EF55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1715345F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2386E599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113FD0" w:rsidRPr="00095DA0" w14:paraId="3E70EFB9" w14:textId="77777777" w:rsidTr="00FB1E48">
        <w:trPr>
          <w:trHeight w:val="978"/>
        </w:trPr>
        <w:tc>
          <w:tcPr>
            <w:tcW w:w="2160" w:type="dxa"/>
            <w:vAlign w:val="center"/>
          </w:tcPr>
          <w:p w14:paraId="5C664CFE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462" w:type="dxa"/>
            <w:vAlign w:val="center"/>
          </w:tcPr>
          <w:p w14:paraId="51359E28" w14:textId="15460BE4" w:rsidR="00113FD0" w:rsidRPr="00095DA0" w:rsidRDefault="00EA5FA2" w:rsidP="00EA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346" w:type="dxa"/>
            <w:vAlign w:val="center"/>
          </w:tcPr>
          <w:p w14:paraId="11013BAD" w14:textId="36C1D3C2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</w:p>
          <w:p w14:paraId="775B18D6" w14:textId="4C5EFE06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Voćni sok</w:t>
            </w:r>
          </w:p>
        </w:tc>
        <w:tc>
          <w:tcPr>
            <w:tcW w:w="2337" w:type="dxa"/>
            <w:vAlign w:val="center"/>
          </w:tcPr>
          <w:p w14:paraId="7CD4C465" w14:textId="15EC655E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Krafna</w:t>
            </w:r>
          </w:p>
          <w:p w14:paraId="097F643C" w14:textId="078B8AA9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  <w:tc>
          <w:tcPr>
            <w:tcW w:w="2389" w:type="dxa"/>
            <w:vAlign w:val="center"/>
          </w:tcPr>
          <w:p w14:paraId="773509EA" w14:textId="04D7FEBD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Hrenovka u tijestu</w:t>
            </w:r>
          </w:p>
          <w:p w14:paraId="48CA5815" w14:textId="563EA948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Ledeni čaj</w:t>
            </w:r>
          </w:p>
        </w:tc>
        <w:tc>
          <w:tcPr>
            <w:tcW w:w="2300" w:type="dxa"/>
            <w:vAlign w:val="center"/>
          </w:tcPr>
          <w:p w14:paraId="3BD58CEF" w14:textId="0229EB22" w:rsidR="00113FD0" w:rsidRPr="00095DA0" w:rsidRDefault="00113FD0" w:rsidP="0057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2728B" w14:textId="085454E5" w:rsidR="005726BB" w:rsidRPr="00095DA0" w:rsidRDefault="00095DA0" w:rsidP="0057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Kukuruzna pločica čokoladno mlijeko</w:t>
            </w:r>
          </w:p>
        </w:tc>
      </w:tr>
    </w:tbl>
    <w:p w14:paraId="4550DB2D" w14:textId="72702E82" w:rsidR="00113FD0" w:rsidRDefault="00113FD0" w:rsidP="00113FD0">
      <w:pPr>
        <w:rPr>
          <w:rFonts w:ascii="Times New Roman" w:hAnsi="Times New Roman" w:cs="Times New Roman"/>
          <w:sz w:val="24"/>
          <w:szCs w:val="24"/>
        </w:rPr>
      </w:pPr>
    </w:p>
    <w:p w14:paraId="54B524D7" w14:textId="445919C3" w:rsidR="00095DA0" w:rsidRDefault="00095DA0" w:rsidP="00113FD0">
      <w:pPr>
        <w:rPr>
          <w:rFonts w:ascii="Times New Roman" w:hAnsi="Times New Roman" w:cs="Times New Roman"/>
          <w:sz w:val="24"/>
          <w:szCs w:val="24"/>
        </w:rPr>
      </w:pPr>
    </w:p>
    <w:p w14:paraId="293E38EA" w14:textId="77777777" w:rsidR="00095DA0" w:rsidRPr="00095DA0" w:rsidRDefault="00095DA0" w:rsidP="00113F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2926"/>
        <w:gridCol w:w="2346"/>
        <w:gridCol w:w="2337"/>
        <w:gridCol w:w="2389"/>
        <w:gridCol w:w="2300"/>
      </w:tblGrid>
      <w:tr w:rsidR="00113FD0" w:rsidRPr="00095DA0" w14:paraId="0662E80A" w14:textId="77777777" w:rsidTr="00FB1E48">
        <w:trPr>
          <w:trHeight w:val="983"/>
        </w:trPr>
        <w:tc>
          <w:tcPr>
            <w:tcW w:w="1696" w:type="dxa"/>
            <w:vAlign w:val="center"/>
          </w:tcPr>
          <w:p w14:paraId="5CF8AD97" w14:textId="0DA3E5B8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="005726BB"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5DA0"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A5FA2"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t>.-29.11.</w:t>
            </w:r>
          </w:p>
        </w:tc>
        <w:tc>
          <w:tcPr>
            <w:tcW w:w="2926" w:type="dxa"/>
            <w:vAlign w:val="center"/>
          </w:tcPr>
          <w:p w14:paraId="4B286920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2346" w:type="dxa"/>
            <w:vAlign w:val="center"/>
          </w:tcPr>
          <w:p w14:paraId="6855C059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2337" w:type="dxa"/>
            <w:vAlign w:val="center"/>
          </w:tcPr>
          <w:p w14:paraId="3CC0FA5D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2389" w:type="dxa"/>
            <w:vAlign w:val="center"/>
          </w:tcPr>
          <w:p w14:paraId="52518811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ČETVRTAK</w:t>
            </w:r>
          </w:p>
        </w:tc>
        <w:tc>
          <w:tcPr>
            <w:tcW w:w="2300" w:type="dxa"/>
            <w:vAlign w:val="center"/>
          </w:tcPr>
          <w:p w14:paraId="1CDDDC8E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PETAK</w:t>
            </w:r>
          </w:p>
        </w:tc>
      </w:tr>
      <w:tr w:rsidR="00113FD0" w:rsidRPr="00095DA0" w14:paraId="6274B313" w14:textId="77777777" w:rsidTr="00FB1E48">
        <w:trPr>
          <w:trHeight w:val="978"/>
        </w:trPr>
        <w:tc>
          <w:tcPr>
            <w:tcW w:w="1696" w:type="dxa"/>
            <w:vAlign w:val="center"/>
          </w:tcPr>
          <w:p w14:paraId="217409AC" w14:textId="77777777" w:rsidR="00113FD0" w:rsidRPr="00095DA0" w:rsidRDefault="00113FD0" w:rsidP="00FB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b/>
                <w:sz w:val="24"/>
                <w:szCs w:val="24"/>
              </w:rPr>
              <w:t>MARENDA</w:t>
            </w:r>
          </w:p>
        </w:tc>
        <w:tc>
          <w:tcPr>
            <w:tcW w:w="2926" w:type="dxa"/>
            <w:vAlign w:val="center"/>
          </w:tcPr>
          <w:p w14:paraId="2CDCE171" w14:textId="2F024D58" w:rsidR="00113FD0" w:rsidRPr="00095DA0" w:rsidRDefault="00095DA0" w:rsidP="00EA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Trokut šunka sir</w:t>
            </w:r>
          </w:p>
          <w:p w14:paraId="54DBC9C9" w14:textId="5F4B349F" w:rsidR="00EA5FA2" w:rsidRPr="00095DA0" w:rsidRDefault="00095DA0" w:rsidP="00EA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Voće</w:t>
            </w:r>
          </w:p>
        </w:tc>
        <w:tc>
          <w:tcPr>
            <w:tcW w:w="2346" w:type="dxa"/>
            <w:vAlign w:val="center"/>
          </w:tcPr>
          <w:p w14:paraId="30A1E90D" w14:textId="0D2CEBC4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Krafna od čokolade</w:t>
            </w:r>
          </w:p>
          <w:p w14:paraId="0ED91697" w14:textId="1090FE5C" w:rsidR="000D334B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Tekući jogurt</w:t>
            </w:r>
          </w:p>
        </w:tc>
        <w:tc>
          <w:tcPr>
            <w:tcW w:w="2337" w:type="dxa"/>
            <w:vAlign w:val="center"/>
          </w:tcPr>
          <w:p w14:paraId="08B78178" w14:textId="703DB29D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Kukuruzna pločica</w:t>
            </w:r>
          </w:p>
          <w:p w14:paraId="394447EB" w14:textId="5CEF721D" w:rsidR="000D334B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Voćni sok</w:t>
            </w:r>
          </w:p>
        </w:tc>
        <w:tc>
          <w:tcPr>
            <w:tcW w:w="2389" w:type="dxa"/>
            <w:vAlign w:val="center"/>
          </w:tcPr>
          <w:p w14:paraId="5BE78A25" w14:textId="4A7B05D9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 xml:space="preserve">Hrenovka u </w:t>
            </w:r>
            <w:proofErr w:type="spellStart"/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tjestu</w:t>
            </w:r>
            <w:proofErr w:type="spellEnd"/>
          </w:p>
          <w:p w14:paraId="0B87CA88" w14:textId="411F7129" w:rsidR="000D334B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Čokoladno mlijeko</w:t>
            </w:r>
          </w:p>
        </w:tc>
        <w:tc>
          <w:tcPr>
            <w:tcW w:w="2300" w:type="dxa"/>
            <w:vAlign w:val="center"/>
          </w:tcPr>
          <w:p w14:paraId="25D55587" w14:textId="6C2A6295" w:rsidR="00113FD0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Kroasan</w:t>
            </w:r>
            <w:proofErr w:type="spellEnd"/>
          </w:p>
          <w:p w14:paraId="737173CF" w14:textId="0B7AFF75" w:rsidR="000D334B" w:rsidRPr="00095DA0" w:rsidRDefault="00095DA0" w:rsidP="00FB1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DA0">
              <w:rPr>
                <w:rFonts w:ascii="Times New Roman" w:hAnsi="Times New Roman" w:cs="Times New Roman"/>
                <w:sz w:val="24"/>
                <w:szCs w:val="24"/>
              </w:rPr>
              <w:t>Ledeni čaj</w:t>
            </w:r>
          </w:p>
        </w:tc>
      </w:tr>
    </w:tbl>
    <w:p w14:paraId="69BD29A0" w14:textId="77777777" w:rsidR="00113FD0" w:rsidRPr="00095DA0" w:rsidRDefault="00113FD0" w:rsidP="00113F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3FD0" w:rsidRPr="00095DA0" w:rsidSect="00113FD0">
      <w:headerReference w:type="default" r:id="rId6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B6763" w14:textId="77777777" w:rsidR="0050533B" w:rsidRDefault="0050533B" w:rsidP="00095DA0">
      <w:pPr>
        <w:spacing w:after="0" w:line="240" w:lineRule="auto"/>
      </w:pPr>
      <w:r>
        <w:separator/>
      </w:r>
    </w:p>
  </w:endnote>
  <w:endnote w:type="continuationSeparator" w:id="0">
    <w:p w14:paraId="631E259C" w14:textId="77777777" w:rsidR="0050533B" w:rsidRDefault="0050533B" w:rsidP="0009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CF4B8" w14:textId="77777777" w:rsidR="0050533B" w:rsidRDefault="0050533B" w:rsidP="00095DA0">
      <w:pPr>
        <w:spacing w:after="0" w:line="240" w:lineRule="auto"/>
      </w:pPr>
      <w:r>
        <w:separator/>
      </w:r>
    </w:p>
  </w:footnote>
  <w:footnote w:type="continuationSeparator" w:id="0">
    <w:p w14:paraId="65CD6F6B" w14:textId="77777777" w:rsidR="0050533B" w:rsidRDefault="0050533B" w:rsidP="0009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F5455" w14:textId="16DC23A3" w:rsidR="00095DA0" w:rsidRPr="00095DA0" w:rsidRDefault="00095DA0" w:rsidP="00095DA0">
    <w:pPr>
      <w:pStyle w:val="Zaglavlje"/>
      <w:jc w:val="center"/>
      <w:rPr>
        <w:rFonts w:ascii="Times New Roman" w:hAnsi="Times New Roman" w:cs="Times New Roman"/>
        <w:b/>
        <w:sz w:val="28"/>
        <w:szCs w:val="28"/>
      </w:rPr>
    </w:pPr>
    <w:r w:rsidRPr="00095DA0">
      <w:rPr>
        <w:rFonts w:ascii="Times New Roman" w:hAnsi="Times New Roman" w:cs="Times New Roman"/>
        <w:b/>
        <w:sz w:val="28"/>
        <w:szCs w:val="28"/>
      </w:rPr>
      <w:t>Marenda – studeni 2024.</w:t>
    </w:r>
  </w:p>
  <w:p w14:paraId="27FA9536" w14:textId="77777777" w:rsidR="00095DA0" w:rsidRDefault="00095DA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E"/>
    <w:rsid w:val="00095DA0"/>
    <w:rsid w:val="000D334B"/>
    <w:rsid w:val="00113FD0"/>
    <w:rsid w:val="004A576F"/>
    <w:rsid w:val="0050533B"/>
    <w:rsid w:val="005726BB"/>
    <w:rsid w:val="006F347E"/>
    <w:rsid w:val="00C24D4A"/>
    <w:rsid w:val="00CA0380"/>
    <w:rsid w:val="00E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46C7"/>
  <w15:chartTrackingRefBased/>
  <w15:docId w15:val="{DE8B5091-BE00-4D66-8804-9080C0C8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D33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33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33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33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334B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09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5DA0"/>
  </w:style>
  <w:style w:type="paragraph" w:styleId="Podnoje">
    <w:name w:val="footer"/>
    <w:basedOn w:val="Normal"/>
    <w:link w:val="PodnojeChar"/>
    <w:uiPriority w:val="99"/>
    <w:unhideWhenUsed/>
    <w:rsid w:val="0009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Roland Jelić</cp:lastModifiedBy>
  <cp:revision>6</cp:revision>
  <dcterms:created xsi:type="dcterms:W3CDTF">2024-09-11T09:11:00Z</dcterms:created>
  <dcterms:modified xsi:type="dcterms:W3CDTF">2024-10-30T08:37:00Z</dcterms:modified>
</cp:coreProperties>
</file>