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44FB4DB2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1376C482" w14:textId="6C2C62F1" w:rsidR="00113FD0" w:rsidRPr="00C44475" w:rsidRDefault="005726B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30.9-4.10</w:t>
            </w:r>
          </w:p>
        </w:tc>
        <w:tc>
          <w:tcPr>
            <w:tcW w:w="2462" w:type="dxa"/>
            <w:vAlign w:val="center"/>
          </w:tcPr>
          <w:p w14:paraId="4E5D6360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30C9B396" w14:textId="35541BEC" w:rsidR="00113FD0" w:rsidRPr="00C44475" w:rsidRDefault="00113FD0" w:rsidP="00C444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14:paraId="3D4F61EB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2C3CC5A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2AFF3CE8" w14:textId="4D596658" w:rsidR="00113FD0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r w:rsidRPr="00C44475">
              <w:rPr>
                <w:rFonts w:ascii="Times New Roman" w:hAnsi="Times New Roman" w:cs="Times New Roman"/>
              </w:rPr>
              <w:t>Trokut šunka-sir</w:t>
            </w:r>
          </w:p>
          <w:p w14:paraId="4C8364F9" w14:textId="79B81EEC" w:rsidR="005726BB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475">
              <w:rPr>
                <w:rFonts w:ascii="Times New Roman" w:hAnsi="Times New Roman" w:cs="Times New Roman"/>
              </w:rPr>
              <w:t>bioaktiv</w:t>
            </w:r>
            <w:proofErr w:type="spellEnd"/>
          </w:p>
        </w:tc>
        <w:tc>
          <w:tcPr>
            <w:tcW w:w="2346" w:type="dxa"/>
            <w:vAlign w:val="center"/>
          </w:tcPr>
          <w:p w14:paraId="67C57AD9" w14:textId="639C9C3C" w:rsidR="00113FD0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r w:rsidRPr="00C44475">
              <w:rPr>
                <w:rFonts w:ascii="Times New Roman" w:hAnsi="Times New Roman" w:cs="Times New Roman"/>
              </w:rPr>
              <w:t>Krafna</w:t>
            </w:r>
          </w:p>
          <w:p w14:paraId="1E06C13C" w14:textId="6AC48301" w:rsidR="00113FD0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r w:rsidRPr="00C44475">
              <w:rPr>
                <w:rFonts w:ascii="Times New Roman" w:hAnsi="Times New Roman" w:cs="Times New Roman"/>
              </w:rPr>
              <w:t>Čokoladno mlijeko</w:t>
            </w:r>
          </w:p>
          <w:p w14:paraId="042FCB94" w14:textId="77777777" w:rsidR="00113FD0" w:rsidRPr="00C44475" w:rsidRDefault="00113FD0" w:rsidP="00C44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38B5745B" w14:textId="048FE377" w:rsidR="00113FD0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r w:rsidRPr="00C44475">
              <w:rPr>
                <w:rFonts w:ascii="Times New Roman" w:hAnsi="Times New Roman" w:cs="Times New Roman"/>
              </w:rPr>
              <w:t>Burek</w:t>
            </w:r>
          </w:p>
          <w:p w14:paraId="2CFA4BC6" w14:textId="2C5E1924" w:rsidR="005726BB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r w:rsidRPr="00C44475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1939ABAC" w14:textId="1775BCEC" w:rsidR="00113FD0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r w:rsidRPr="00C44475">
              <w:rPr>
                <w:rFonts w:ascii="Times New Roman" w:hAnsi="Times New Roman" w:cs="Times New Roman"/>
              </w:rPr>
              <w:t>Hrenovka u tijestu</w:t>
            </w:r>
          </w:p>
          <w:p w14:paraId="547B9690" w14:textId="3AD1C0D5" w:rsidR="00113FD0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r w:rsidRPr="00C44475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244BEB2E" w14:textId="66128907" w:rsidR="00113FD0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475">
              <w:rPr>
                <w:rFonts w:ascii="Times New Roman" w:hAnsi="Times New Roman" w:cs="Times New Roman"/>
              </w:rPr>
              <w:t>Kroasan</w:t>
            </w:r>
            <w:proofErr w:type="spellEnd"/>
            <w:r w:rsidRPr="00C44475">
              <w:rPr>
                <w:rFonts w:ascii="Times New Roman" w:hAnsi="Times New Roman" w:cs="Times New Roman"/>
              </w:rPr>
              <w:t xml:space="preserve"> čokolada</w:t>
            </w:r>
          </w:p>
          <w:p w14:paraId="0F8A0786" w14:textId="0B60305F" w:rsidR="00113FD0" w:rsidRPr="00C44475" w:rsidRDefault="00C44475" w:rsidP="00C44475">
            <w:pPr>
              <w:jc w:val="center"/>
              <w:rPr>
                <w:rFonts w:ascii="Times New Roman" w:hAnsi="Times New Roman" w:cs="Times New Roman"/>
              </w:rPr>
            </w:pPr>
            <w:r w:rsidRPr="00C44475">
              <w:rPr>
                <w:rFonts w:ascii="Times New Roman" w:hAnsi="Times New Roman" w:cs="Times New Roman"/>
              </w:rPr>
              <w:t>Voćni sok</w:t>
            </w:r>
          </w:p>
        </w:tc>
      </w:tr>
    </w:tbl>
    <w:p w14:paraId="4DE4367C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52095C75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0C4545CC" w14:textId="4662EAE8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C444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5726BB"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-11.10</w:t>
            </w:r>
          </w:p>
        </w:tc>
        <w:tc>
          <w:tcPr>
            <w:tcW w:w="2462" w:type="dxa"/>
            <w:vAlign w:val="center"/>
          </w:tcPr>
          <w:p w14:paraId="589362B9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027A338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6375E50E" w14:textId="63C8D80C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3CE13708" w14:textId="6622C5F4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27090BCB" w14:textId="2C7D8D79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 xml:space="preserve">Krafna </w:t>
            </w:r>
          </w:p>
          <w:p w14:paraId="21163514" w14:textId="60755220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</w:tc>
        <w:tc>
          <w:tcPr>
            <w:tcW w:w="2337" w:type="dxa"/>
            <w:vAlign w:val="center"/>
          </w:tcPr>
          <w:p w14:paraId="6BFEFAEF" w14:textId="1A05935E" w:rsidR="00113FD0" w:rsidRPr="00C44475" w:rsidRDefault="00C44475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 xml:space="preserve">       hrenovka</w:t>
            </w:r>
          </w:p>
          <w:p w14:paraId="2FED8548" w14:textId="267ABD5A" w:rsidR="00113FD0" w:rsidRPr="00C44475" w:rsidRDefault="00C44475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 xml:space="preserve">         ledeni čaj</w:t>
            </w:r>
          </w:p>
        </w:tc>
        <w:tc>
          <w:tcPr>
            <w:tcW w:w="2389" w:type="dxa"/>
            <w:vAlign w:val="center"/>
          </w:tcPr>
          <w:p w14:paraId="461EE8B5" w14:textId="2F366C4B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</w:p>
          <w:p w14:paraId="2AD24185" w14:textId="582A5640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00" w:type="dxa"/>
            <w:vAlign w:val="center"/>
          </w:tcPr>
          <w:p w14:paraId="5F285605" w14:textId="6F286F73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Burek sir</w:t>
            </w:r>
          </w:p>
          <w:p w14:paraId="2978DB54" w14:textId="644E7D2B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</w:tr>
    </w:tbl>
    <w:p w14:paraId="0D6AFBDA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3E10B9E8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C4447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5726BB"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-18.10</w:t>
            </w:r>
          </w:p>
        </w:tc>
        <w:tc>
          <w:tcPr>
            <w:tcW w:w="2462" w:type="dxa"/>
            <w:vAlign w:val="center"/>
          </w:tcPr>
          <w:p w14:paraId="42749B0B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5BA482AA" w14:textId="7A2BE9B7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</w:p>
          <w:p w14:paraId="51359E28" w14:textId="25970CC2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346" w:type="dxa"/>
            <w:vAlign w:val="center"/>
          </w:tcPr>
          <w:p w14:paraId="11013BAD" w14:textId="28E24CE0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775B18D6" w14:textId="69CAEE58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7CD4C465" w14:textId="49F2C0F8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097F643C" w14:textId="6E8E4BDC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773509EA" w14:textId="19515618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Hrenovka u tijestu</w:t>
            </w:r>
          </w:p>
          <w:p w14:paraId="48CA5815" w14:textId="719CDD9A" w:rsidR="00113FD0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3BD58CEF" w14:textId="371C7C47" w:rsidR="00113FD0" w:rsidRPr="00C44475" w:rsidRDefault="00C44475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Jastučić s čokoladom</w:t>
            </w:r>
          </w:p>
          <w:p w14:paraId="0382728B" w14:textId="3C67A897" w:rsidR="005726BB" w:rsidRPr="00C44475" w:rsidRDefault="00C44475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  <w:proofErr w:type="spellEnd"/>
          </w:p>
        </w:tc>
      </w:tr>
    </w:tbl>
    <w:p w14:paraId="4550DB2D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926"/>
        <w:gridCol w:w="2346"/>
        <w:gridCol w:w="2337"/>
        <w:gridCol w:w="2389"/>
        <w:gridCol w:w="2300"/>
      </w:tblGrid>
      <w:tr w:rsidR="00113FD0" w14:paraId="0662E80A" w14:textId="77777777" w:rsidTr="00FB1E48">
        <w:trPr>
          <w:trHeight w:val="983"/>
        </w:trPr>
        <w:tc>
          <w:tcPr>
            <w:tcW w:w="1696" w:type="dxa"/>
            <w:vAlign w:val="center"/>
          </w:tcPr>
          <w:p w14:paraId="5CF8AD97" w14:textId="3441DF71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C44475"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  <w:r w:rsidR="005726BB"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-25.10</w:t>
            </w:r>
          </w:p>
        </w:tc>
        <w:tc>
          <w:tcPr>
            <w:tcW w:w="2926" w:type="dxa"/>
            <w:vAlign w:val="center"/>
          </w:tcPr>
          <w:p w14:paraId="4B286920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855C059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3CC0FA5D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52518811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CDDDC8E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14:paraId="6274B313" w14:textId="77777777" w:rsidTr="00FB1E48">
        <w:trPr>
          <w:trHeight w:val="978"/>
        </w:trPr>
        <w:tc>
          <w:tcPr>
            <w:tcW w:w="1696" w:type="dxa"/>
            <w:vAlign w:val="center"/>
          </w:tcPr>
          <w:p w14:paraId="217409AC" w14:textId="77777777" w:rsidR="00113FD0" w:rsidRPr="00C44475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926" w:type="dxa"/>
            <w:vAlign w:val="center"/>
          </w:tcPr>
          <w:p w14:paraId="7BA3C57A" w14:textId="6DFEFB1B" w:rsidR="00113FD0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 xml:space="preserve">Štrudla </w:t>
            </w:r>
            <w:r w:rsidR="000D334B" w:rsidRPr="00C44475">
              <w:rPr>
                <w:sz w:val="24"/>
                <w:szCs w:val="24"/>
              </w:rPr>
              <w:t>(</w:t>
            </w:r>
            <w:proofErr w:type="spellStart"/>
            <w:r w:rsidRPr="00C44475">
              <w:rPr>
                <w:sz w:val="24"/>
                <w:szCs w:val="24"/>
              </w:rPr>
              <w:t>sir,jabuka</w:t>
            </w:r>
            <w:proofErr w:type="spellEnd"/>
            <w:r w:rsidR="000D334B" w:rsidRPr="00C44475">
              <w:rPr>
                <w:sz w:val="24"/>
                <w:szCs w:val="24"/>
              </w:rPr>
              <w:t>)</w:t>
            </w:r>
          </w:p>
          <w:p w14:paraId="54DBC9C9" w14:textId="0F735EE0" w:rsidR="00113FD0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>Voćni čaj</w:t>
            </w:r>
          </w:p>
        </w:tc>
        <w:tc>
          <w:tcPr>
            <w:tcW w:w="2346" w:type="dxa"/>
            <w:vAlign w:val="center"/>
          </w:tcPr>
          <w:p w14:paraId="30A1E90D" w14:textId="4A4850C5" w:rsidR="00113FD0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>Krafna od čokolade</w:t>
            </w:r>
          </w:p>
          <w:p w14:paraId="0ED91697" w14:textId="2B0CC7F6" w:rsidR="000D334B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>Tekući jogurt</w:t>
            </w:r>
          </w:p>
        </w:tc>
        <w:tc>
          <w:tcPr>
            <w:tcW w:w="2337" w:type="dxa"/>
            <w:vAlign w:val="center"/>
          </w:tcPr>
          <w:p w14:paraId="08B78178" w14:textId="101C75A1" w:rsidR="00113FD0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>Kukuruzna pločica</w:t>
            </w:r>
          </w:p>
          <w:p w14:paraId="394447EB" w14:textId="6585D7E8" w:rsidR="000D334B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>Voćni sok</w:t>
            </w:r>
          </w:p>
        </w:tc>
        <w:tc>
          <w:tcPr>
            <w:tcW w:w="2389" w:type="dxa"/>
            <w:vAlign w:val="center"/>
          </w:tcPr>
          <w:p w14:paraId="5BE78A25" w14:textId="7C9700F0" w:rsidR="00113FD0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 xml:space="preserve">Hrenovka u </w:t>
            </w:r>
            <w:proofErr w:type="spellStart"/>
            <w:r w:rsidRPr="00C44475">
              <w:rPr>
                <w:sz w:val="24"/>
                <w:szCs w:val="24"/>
              </w:rPr>
              <w:t>tjestu</w:t>
            </w:r>
            <w:proofErr w:type="spellEnd"/>
          </w:p>
          <w:p w14:paraId="0B87CA88" w14:textId="0D4CB298" w:rsidR="000D334B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>Čokoladno mlijeko</w:t>
            </w:r>
          </w:p>
        </w:tc>
        <w:tc>
          <w:tcPr>
            <w:tcW w:w="2300" w:type="dxa"/>
            <w:vAlign w:val="center"/>
          </w:tcPr>
          <w:p w14:paraId="25D55587" w14:textId="1AE52589" w:rsidR="00113FD0" w:rsidRPr="00C44475" w:rsidRDefault="00C44475" w:rsidP="00FB1E48">
            <w:pPr>
              <w:jc w:val="center"/>
              <w:rPr>
                <w:sz w:val="24"/>
                <w:szCs w:val="24"/>
              </w:rPr>
            </w:pPr>
            <w:proofErr w:type="spellStart"/>
            <w:r w:rsidRPr="00C44475">
              <w:rPr>
                <w:sz w:val="24"/>
                <w:szCs w:val="24"/>
              </w:rPr>
              <w:t>Kroasan</w:t>
            </w:r>
            <w:proofErr w:type="spellEnd"/>
          </w:p>
          <w:p w14:paraId="737173CF" w14:textId="4C2E0726" w:rsidR="000D334B" w:rsidRPr="00C44475" w:rsidRDefault="00C44475" w:rsidP="00FB1E48">
            <w:pPr>
              <w:jc w:val="center"/>
              <w:rPr>
                <w:sz w:val="24"/>
                <w:szCs w:val="24"/>
              </w:rPr>
            </w:pPr>
            <w:r w:rsidRPr="00C44475">
              <w:rPr>
                <w:sz w:val="24"/>
                <w:szCs w:val="24"/>
              </w:rPr>
              <w:t>Ledeni čaj</w:t>
            </w:r>
          </w:p>
        </w:tc>
      </w:tr>
      <w:tr w:rsidR="000D334B" w14:paraId="76D73C86" w14:textId="77777777" w:rsidTr="00FB1E48">
        <w:trPr>
          <w:trHeight w:val="978"/>
        </w:trPr>
        <w:tc>
          <w:tcPr>
            <w:tcW w:w="1696" w:type="dxa"/>
            <w:vAlign w:val="center"/>
          </w:tcPr>
          <w:p w14:paraId="3CD000AD" w14:textId="17B38CEC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28.</w:t>
            </w:r>
            <w:r w:rsidR="000D334B"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-31.10</w:t>
            </w:r>
          </w:p>
        </w:tc>
        <w:tc>
          <w:tcPr>
            <w:tcW w:w="2926" w:type="dxa"/>
            <w:vAlign w:val="center"/>
          </w:tcPr>
          <w:p w14:paraId="12B6D2D4" w14:textId="711DA985" w:rsidR="000D334B" w:rsidRPr="00C44475" w:rsidRDefault="000D334B" w:rsidP="00FB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AC2CAAA" w14:textId="7C4CC5EF" w:rsidR="000D334B" w:rsidRPr="00C44475" w:rsidRDefault="000D334B" w:rsidP="00FB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6DE57F59" w14:textId="1F686BDD" w:rsidR="000D334B" w:rsidRPr="00C44475" w:rsidRDefault="000D334B" w:rsidP="00FB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18535DE3" w14:textId="30444BA3" w:rsidR="000D334B" w:rsidRPr="00C44475" w:rsidRDefault="000D334B" w:rsidP="00FB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1459E50" w14:textId="05AAEF7A" w:rsidR="000D334B" w:rsidRPr="00C44475" w:rsidRDefault="000D334B" w:rsidP="00FB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475"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</w:tr>
      <w:tr w:rsidR="000D334B" w14:paraId="48FB57A5" w14:textId="77777777" w:rsidTr="00FB1E48">
        <w:trPr>
          <w:trHeight w:val="978"/>
        </w:trPr>
        <w:tc>
          <w:tcPr>
            <w:tcW w:w="1696" w:type="dxa"/>
            <w:vAlign w:val="center"/>
          </w:tcPr>
          <w:p w14:paraId="3A39DC3D" w14:textId="4323E99E" w:rsidR="000D334B" w:rsidRPr="00C44475" w:rsidRDefault="000D334B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926" w:type="dxa"/>
            <w:vAlign w:val="center"/>
          </w:tcPr>
          <w:p w14:paraId="4DBBD1DC" w14:textId="785EEFA6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 xml:space="preserve">Jastučić od čokolade </w:t>
            </w:r>
          </w:p>
          <w:p w14:paraId="58C2D7DE" w14:textId="7E1CF6A1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46" w:type="dxa"/>
            <w:vAlign w:val="center"/>
          </w:tcPr>
          <w:p w14:paraId="138733DB" w14:textId="6A85A0A2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Trokut šunka sir</w:t>
            </w:r>
          </w:p>
          <w:p w14:paraId="45E032F8" w14:textId="264322E5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Čokoaldno</w:t>
            </w:r>
            <w:proofErr w:type="spellEnd"/>
            <w:r w:rsidRPr="00C44475">
              <w:rPr>
                <w:rFonts w:ascii="Times New Roman" w:hAnsi="Times New Roman" w:cs="Times New Roman"/>
                <w:sz w:val="24"/>
                <w:szCs w:val="24"/>
              </w:rPr>
              <w:t xml:space="preserve"> mlijeko</w:t>
            </w:r>
          </w:p>
        </w:tc>
        <w:tc>
          <w:tcPr>
            <w:tcW w:w="2337" w:type="dxa"/>
            <w:vAlign w:val="center"/>
          </w:tcPr>
          <w:p w14:paraId="124A0E47" w14:textId="7162D81B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45102D55" w14:textId="1E374E91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89" w:type="dxa"/>
            <w:vAlign w:val="center"/>
          </w:tcPr>
          <w:p w14:paraId="310C494F" w14:textId="542CCF5B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 xml:space="preserve">Burek sir </w:t>
            </w:r>
          </w:p>
          <w:p w14:paraId="18A7FC89" w14:textId="7EF89F11" w:rsidR="000D334B" w:rsidRPr="00C44475" w:rsidRDefault="00C44475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00" w:type="dxa"/>
            <w:vAlign w:val="center"/>
          </w:tcPr>
          <w:p w14:paraId="7F8FC166" w14:textId="18C149B7" w:rsidR="000D334B" w:rsidRPr="00C44475" w:rsidRDefault="004A576F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69BD29A0" w14:textId="77777777" w:rsidR="00113FD0" w:rsidRDefault="00113FD0" w:rsidP="00113FD0">
      <w:bookmarkStart w:id="0" w:name="_GoBack"/>
      <w:bookmarkEnd w:id="0"/>
    </w:p>
    <w:sectPr w:rsidR="00113FD0" w:rsidSect="00113FD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D334B"/>
    <w:rsid w:val="00113FD0"/>
    <w:rsid w:val="004A576F"/>
    <w:rsid w:val="005726BB"/>
    <w:rsid w:val="006F347E"/>
    <w:rsid w:val="00C24D4A"/>
    <w:rsid w:val="00C44475"/>
    <w:rsid w:val="00C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4</cp:revision>
  <dcterms:created xsi:type="dcterms:W3CDTF">2024-09-11T09:11:00Z</dcterms:created>
  <dcterms:modified xsi:type="dcterms:W3CDTF">2024-09-25T08:34:00Z</dcterms:modified>
</cp:coreProperties>
</file>