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2D68E1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797313EE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7.1.-10.1.</w:t>
            </w:r>
          </w:p>
        </w:tc>
        <w:tc>
          <w:tcPr>
            <w:tcW w:w="2462" w:type="dxa"/>
            <w:vAlign w:val="center"/>
          </w:tcPr>
          <w:p w14:paraId="545C5DFD" w14:textId="038087B9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59595BB4" w:rsidR="002D68E1" w:rsidRPr="009A3127" w:rsidRDefault="002D68E1" w:rsidP="009A3127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C81324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Pr="009A3127" w:rsidRDefault="00C81324" w:rsidP="00C81324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5B70672C" w14:textId="6F5BB4E1" w:rsidR="002A2132" w:rsidRDefault="002A2132" w:rsidP="002A2132">
            <w:r>
              <w:t xml:space="preserve">                       /</w:t>
            </w:r>
          </w:p>
          <w:p w14:paraId="19F83CD4" w14:textId="5AF7471F" w:rsidR="002A2132" w:rsidRDefault="002A2132" w:rsidP="002A2132"/>
        </w:tc>
        <w:tc>
          <w:tcPr>
            <w:tcW w:w="2346" w:type="dxa"/>
            <w:vAlign w:val="center"/>
          </w:tcPr>
          <w:p w14:paraId="63424D7B" w14:textId="2575A8DE" w:rsidR="00082173" w:rsidRPr="009A3127" w:rsidRDefault="009A3127" w:rsidP="009A312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Kroasan</w:t>
            </w:r>
            <w:proofErr w:type="spellEnd"/>
            <w:r w:rsidRPr="009A3127">
              <w:rPr>
                <w:sz w:val="24"/>
                <w:szCs w:val="24"/>
              </w:rPr>
              <w:t>, čokoladno mlijeko</w:t>
            </w:r>
          </w:p>
        </w:tc>
        <w:tc>
          <w:tcPr>
            <w:tcW w:w="2337" w:type="dxa"/>
            <w:vAlign w:val="center"/>
          </w:tcPr>
          <w:p w14:paraId="01A357EE" w14:textId="02F13302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Hrenovka u lisnatom tijestu, voćni sok</w:t>
            </w:r>
          </w:p>
        </w:tc>
        <w:tc>
          <w:tcPr>
            <w:tcW w:w="2389" w:type="dxa"/>
            <w:vAlign w:val="center"/>
          </w:tcPr>
          <w:p w14:paraId="7270FCAE" w14:textId="2E664B5C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Sendvič šunka-sir, Čaj</w:t>
            </w:r>
          </w:p>
        </w:tc>
        <w:tc>
          <w:tcPr>
            <w:tcW w:w="2300" w:type="dxa"/>
            <w:vAlign w:val="center"/>
          </w:tcPr>
          <w:p w14:paraId="739A9A64" w14:textId="697708A4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Burek, </w:t>
            </w:r>
            <w:proofErr w:type="spellStart"/>
            <w:r w:rsidRPr="009A3127">
              <w:rPr>
                <w:sz w:val="24"/>
                <w:szCs w:val="24"/>
              </w:rPr>
              <w:t>Bioaktiv</w:t>
            </w:r>
            <w:proofErr w:type="spellEnd"/>
          </w:p>
        </w:tc>
      </w:tr>
      <w:tr w:rsidR="00C81324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Pr="009A3127" w:rsidRDefault="00C81324" w:rsidP="00C81324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694FEE95" w14:textId="52AECCFA" w:rsidR="002A2132" w:rsidRDefault="002A2132" w:rsidP="002A2132">
            <w:r>
              <w:t xml:space="preserve">                      /</w:t>
            </w:r>
          </w:p>
        </w:tc>
        <w:tc>
          <w:tcPr>
            <w:tcW w:w="2346" w:type="dxa"/>
            <w:vAlign w:val="center"/>
          </w:tcPr>
          <w:p w14:paraId="4B22C526" w14:textId="77777777" w:rsidR="009A3127" w:rsidRPr="009A3127" w:rsidRDefault="009A3127" w:rsidP="009A3127">
            <w:pPr>
              <w:jc w:val="center"/>
              <w:rPr>
                <w:sz w:val="24"/>
                <w:szCs w:val="24"/>
              </w:rPr>
            </w:pPr>
          </w:p>
          <w:p w14:paraId="637700E8" w14:textId="4DCD9C03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Juha, </w:t>
            </w:r>
            <w:r w:rsidRPr="009A3127">
              <w:rPr>
                <w:sz w:val="24"/>
                <w:szCs w:val="24"/>
              </w:rPr>
              <w:t xml:space="preserve">Pašta </w:t>
            </w:r>
            <w:proofErr w:type="spellStart"/>
            <w:r w:rsidRPr="009A3127">
              <w:rPr>
                <w:sz w:val="24"/>
                <w:szCs w:val="24"/>
              </w:rPr>
              <w:t>bolognese</w:t>
            </w:r>
            <w:proofErr w:type="spellEnd"/>
            <w:r w:rsidRPr="009A3127">
              <w:rPr>
                <w:sz w:val="24"/>
                <w:szCs w:val="24"/>
              </w:rPr>
              <w:t>, salata</w:t>
            </w:r>
          </w:p>
          <w:p w14:paraId="3A80BE1E" w14:textId="6284F387" w:rsidR="002A2132" w:rsidRPr="009A3127" w:rsidRDefault="002A2132" w:rsidP="009A3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80A65A1" w14:textId="3830C133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Juha, Pohani pileći file, Blitva</w:t>
            </w:r>
          </w:p>
        </w:tc>
        <w:tc>
          <w:tcPr>
            <w:tcW w:w="2389" w:type="dxa"/>
            <w:vAlign w:val="center"/>
          </w:tcPr>
          <w:p w14:paraId="32CEA507" w14:textId="5EE54344" w:rsidR="00082173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Grah varivo,</w:t>
            </w:r>
          </w:p>
          <w:p w14:paraId="41E9BE6F" w14:textId="1C526478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domaća kobasica</w:t>
            </w:r>
          </w:p>
        </w:tc>
        <w:tc>
          <w:tcPr>
            <w:tcW w:w="2300" w:type="dxa"/>
            <w:vAlign w:val="center"/>
          </w:tcPr>
          <w:p w14:paraId="5C250881" w14:textId="69EDB1FD" w:rsidR="000879F0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Riblja juha</w:t>
            </w:r>
          </w:p>
          <w:p w14:paraId="3E825E2C" w14:textId="3C915F25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Rižot s kozicama</w:t>
            </w:r>
          </w:p>
          <w:p w14:paraId="3F3B865C" w14:textId="6EB19C53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Salata</w:t>
            </w:r>
          </w:p>
        </w:tc>
      </w:tr>
      <w:tr w:rsidR="00C81324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9A3127" w:rsidRDefault="00C81324" w:rsidP="00C81324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588C8C46" w:rsidR="00C81324" w:rsidRDefault="002A2132" w:rsidP="00C81324">
            <w:pPr>
              <w:jc w:val="center"/>
            </w:pPr>
            <w:r>
              <w:t>/</w:t>
            </w:r>
          </w:p>
        </w:tc>
        <w:tc>
          <w:tcPr>
            <w:tcW w:w="2346" w:type="dxa"/>
            <w:vAlign w:val="center"/>
          </w:tcPr>
          <w:p w14:paraId="095721C7" w14:textId="263330D8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6EB795A6" w14:textId="46887220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Puding</w:t>
            </w:r>
          </w:p>
        </w:tc>
        <w:tc>
          <w:tcPr>
            <w:tcW w:w="2389" w:type="dxa"/>
            <w:vAlign w:val="center"/>
          </w:tcPr>
          <w:p w14:paraId="13F4F0A7" w14:textId="3A767839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Griz na mlijeku</w:t>
            </w:r>
          </w:p>
        </w:tc>
        <w:tc>
          <w:tcPr>
            <w:tcW w:w="2300" w:type="dxa"/>
            <w:vAlign w:val="center"/>
          </w:tcPr>
          <w:p w14:paraId="36C0E726" w14:textId="0205736F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Kolač</w:t>
            </w:r>
          </w:p>
        </w:tc>
      </w:tr>
    </w:tbl>
    <w:p w14:paraId="3B0C4676" w14:textId="216B4944" w:rsidR="00D14A2C" w:rsidRDefault="00D14A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6"/>
        <w:gridCol w:w="2403"/>
        <w:gridCol w:w="2246"/>
        <w:gridCol w:w="2686"/>
        <w:gridCol w:w="2301"/>
        <w:gridCol w:w="2282"/>
      </w:tblGrid>
      <w:tr w:rsidR="00221DFD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31F2AB9C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sz w:val="28"/>
                <w:szCs w:val="28"/>
              </w:rPr>
              <w:br w:type="page"/>
            </w:r>
            <w:r w:rsidRPr="009A3127">
              <w:rPr>
                <w:b/>
                <w:bCs/>
                <w:sz w:val="28"/>
                <w:szCs w:val="28"/>
              </w:rPr>
              <w:t>13.1.-17.1</w:t>
            </w:r>
          </w:p>
        </w:tc>
        <w:tc>
          <w:tcPr>
            <w:tcW w:w="2462" w:type="dxa"/>
            <w:vAlign w:val="center"/>
          </w:tcPr>
          <w:p w14:paraId="1F995ECC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221DFD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7FDD61D2" w14:textId="7D1A1DC7" w:rsidR="000879F0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Krafna</w:t>
            </w:r>
          </w:p>
          <w:p w14:paraId="4E0AEC77" w14:textId="77AA358E" w:rsidR="002A2132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141E6C92" w14:textId="0912E237" w:rsidR="000879F0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Čokoladne pahuljice</w:t>
            </w:r>
          </w:p>
        </w:tc>
        <w:tc>
          <w:tcPr>
            <w:tcW w:w="2337" w:type="dxa"/>
            <w:vAlign w:val="center"/>
          </w:tcPr>
          <w:p w14:paraId="3F584593" w14:textId="43C796A1" w:rsidR="00FD4C5D" w:rsidRPr="009A3127" w:rsidRDefault="009A3127" w:rsidP="009A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H</w:t>
            </w:r>
            <w:r w:rsidRPr="009A3127">
              <w:rPr>
                <w:sz w:val="24"/>
                <w:szCs w:val="24"/>
              </w:rPr>
              <w:t xml:space="preserve">renovka u lisnatom </w:t>
            </w:r>
          </w:p>
          <w:p w14:paraId="6FF0A496" w14:textId="065175FA" w:rsidR="00FD4C5D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                 tijestu</w:t>
            </w:r>
          </w:p>
          <w:p w14:paraId="6E37E09F" w14:textId="52EBF3E4" w:rsidR="00FD4C5D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                   sok</w:t>
            </w:r>
          </w:p>
        </w:tc>
        <w:tc>
          <w:tcPr>
            <w:tcW w:w="2389" w:type="dxa"/>
            <w:vAlign w:val="center"/>
          </w:tcPr>
          <w:p w14:paraId="4BD2A743" w14:textId="1452C491" w:rsidR="00FD4C5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Polubijeli</w:t>
            </w:r>
            <w:proofErr w:type="spellEnd"/>
            <w:r w:rsidRPr="009A3127">
              <w:rPr>
                <w:sz w:val="24"/>
                <w:szCs w:val="24"/>
              </w:rPr>
              <w:t xml:space="preserve"> kruh </w:t>
            </w:r>
          </w:p>
          <w:p w14:paraId="4EA8D1CB" w14:textId="60087349" w:rsidR="00FD4C5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Maslac, marmelada</w:t>
            </w:r>
          </w:p>
          <w:p w14:paraId="70B12DD1" w14:textId="43810E57" w:rsidR="00FD4C5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9A3127">
              <w:rPr>
                <w:sz w:val="24"/>
                <w:szCs w:val="24"/>
              </w:rPr>
              <w:t>aj</w:t>
            </w:r>
          </w:p>
        </w:tc>
        <w:tc>
          <w:tcPr>
            <w:tcW w:w="2300" w:type="dxa"/>
            <w:vAlign w:val="center"/>
          </w:tcPr>
          <w:p w14:paraId="7CF864C0" w14:textId="4D192B35" w:rsidR="00FD4C5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Polubijeli</w:t>
            </w:r>
            <w:proofErr w:type="spellEnd"/>
            <w:r w:rsidRPr="009A3127">
              <w:rPr>
                <w:sz w:val="24"/>
                <w:szCs w:val="24"/>
              </w:rPr>
              <w:t xml:space="preserve"> kruh</w:t>
            </w:r>
          </w:p>
          <w:p w14:paraId="07751175" w14:textId="3DCB63A7" w:rsidR="00221DF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Mliječni namaz</w:t>
            </w:r>
          </w:p>
          <w:p w14:paraId="5837A715" w14:textId="21C7BDF1" w:rsidR="00221DF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Jogurt</w:t>
            </w:r>
          </w:p>
        </w:tc>
      </w:tr>
      <w:tr w:rsidR="00221DFD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001F2C81" w14:textId="3E4B20C1" w:rsidR="008D000D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Goveđa juha</w:t>
            </w:r>
          </w:p>
          <w:p w14:paraId="31DEB2CC" w14:textId="69B71026" w:rsidR="00F63FEE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 teleći rižot</w:t>
            </w:r>
          </w:p>
          <w:p w14:paraId="7487D483" w14:textId="4E7BFC26" w:rsidR="00F63FEE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    salata</w:t>
            </w:r>
          </w:p>
        </w:tc>
        <w:tc>
          <w:tcPr>
            <w:tcW w:w="2346" w:type="dxa"/>
            <w:vAlign w:val="center"/>
          </w:tcPr>
          <w:p w14:paraId="111431C6" w14:textId="02A39524" w:rsidR="00F63FEE" w:rsidRPr="009A3127" w:rsidRDefault="009A3127" w:rsidP="009A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</w:t>
            </w:r>
            <w:r w:rsidRPr="009A3127">
              <w:rPr>
                <w:sz w:val="24"/>
                <w:szCs w:val="24"/>
              </w:rPr>
              <w:t xml:space="preserve">ašta </w:t>
            </w:r>
            <w:proofErr w:type="spellStart"/>
            <w:r w:rsidRPr="009A3127">
              <w:rPr>
                <w:sz w:val="24"/>
                <w:szCs w:val="24"/>
              </w:rPr>
              <w:t>carbonara</w:t>
            </w:r>
            <w:proofErr w:type="spellEnd"/>
          </w:p>
          <w:p w14:paraId="19F0A3FF" w14:textId="540B3492" w:rsidR="00F63FEE" w:rsidRPr="009A3127" w:rsidRDefault="009A3127" w:rsidP="009A3127">
            <w:pPr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              salata</w:t>
            </w:r>
          </w:p>
        </w:tc>
        <w:tc>
          <w:tcPr>
            <w:tcW w:w="2337" w:type="dxa"/>
            <w:vAlign w:val="center"/>
          </w:tcPr>
          <w:p w14:paraId="3FD03199" w14:textId="2B41DECD" w:rsidR="008D000D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Teleće varivo (</w:t>
            </w:r>
            <w:proofErr w:type="spellStart"/>
            <w:r w:rsidRPr="009A3127">
              <w:rPr>
                <w:sz w:val="24"/>
                <w:szCs w:val="24"/>
              </w:rPr>
              <w:t>krumpir,mrkva,slanutak</w:t>
            </w:r>
            <w:proofErr w:type="spellEnd"/>
            <w:r w:rsidRPr="009A3127">
              <w:rPr>
                <w:sz w:val="24"/>
                <w:szCs w:val="24"/>
              </w:rPr>
              <w:t>)</w:t>
            </w:r>
          </w:p>
        </w:tc>
        <w:tc>
          <w:tcPr>
            <w:tcW w:w="2389" w:type="dxa"/>
            <w:vAlign w:val="center"/>
          </w:tcPr>
          <w:p w14:paraId="310B8AC2" w14:textId="29E5D5DE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Juneći </w:t>
            </w:r>
            <w:proofErr w:type="spellStart"/>
            <w:r w:rsidRPr="009A3127">
              <w:rPr>
                <w:sz w:val="24"/>
                <w:szCs w:val="24"/>
              </w:rPr>
              <w:t>burger</w:t>
            </w:r>
            <w:proofErr w:type="spellEnd"/>
            <w:r w:rsidRPr="009A31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22D6F597" w14:textId="4F7D2D70" w:rsidR="000869E7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Varivo(mahunarke)</w:t>
            </w:r>
          </w:p>
        </w:tc>
      </w:tr>
      <w:tr w:rsidR="00221DFD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439A22E2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7F3F610" w14:textId="2988C42B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Kolač</w:t>
            </w:r>
          </w:p>
        </w:tc>
        <w:tc>
          <w:tcPr>
            <w:tcW w:w="2337" w:type="dxa"/>
            <w:vAlign w:val="center"/>
          </w:tcPr>
          <w:p w14:paraId="053372DF" w14:textId="1F642306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Palačinke</w:t>
            </w:r>
          </w:p>
        </w:tc>
        <w:tc>
          <w:tcPr>
            <w:tcW w:w="2389" w:type="dxa"/>
            <w:vAlign w:val="center"/>
          </w:tcPr>
          <w:p w14:paraId="21CA8B30" w14:textId="277EE976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Kinder</w:t>
            </w:r>
            <w:proofErr w:type="spellEnd"/>
            <w:r w:rsidRPr="009A3127">
              <w:rPr>
                <w:sz w:val="24"/>
                <w:szCs w:val="24"/>
              </w:rPr>
              <w:t xml:space="preserve"> </w:t>
            </w:r>
            <w:proofErr w:type="spellStart"/>
            <w:r w:rsidRPr="009A3127">
              <w:rPr>
                <w:sz w:val="24"/>
                <w:szCs w:val="24"/>
              </w:rPr>
              <w:t>pingui</w:t>
            </w:r>
            <w:proofErr w:type="spellEnd"/>
          </w:p>
        </w:tc>
        <w:tc>
          <w:tcPr>
            <w:tcW w:w="2300" w:type="dxa"/>
            <w:vAlign w:val="center"/>
          </w:tcPr>
          <w:p w14:paraId="724A706C" w14:textId="03A44948" w:rsidR="00C81324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Griz na mlijeku</w:t>
            </w:r>
          </w:p>
        </w:tc>
      </w:tr>
    </w:tbl>
    <w:p w14:paraId="5EA84237" w14:textId="269C9C7D" w:rsidR="00C81324" w:rsidRDefault="00C813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2D68E1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6CF92C8F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sz w:val="28"/>
                <w:szCs w:val="28"/>
              </w:rPr>
              <w:lastRenderedPageBreak/>
              <w:br w:type="page"/>
            </w:r>
            <w:r w:rsidRPr="009A3127">
              <w:rPr>
                <w:b/>
                <w:bCs/>
                <w:sz w:val="28"/>
                <w:szCs w:val="28"/>
              </w:rPr>
              <w:t>20.1-24.1.</w:t>
            </w:r>
          </w:p>
        </w:tc>
        <w:tc>
          <w:tcPr>
            <w:tcW w:w="2462" w:type="dxa"/>
            <w:vAlign w:val="center"/>
          </w:tcPr>
          <w:p w14:paraId="5D7FB221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C81324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12EA6135" w14:textId="5622CB43" w:rsidR="000869E7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Kukuruzna pločica</w:t>
            </w:r>
          </w:p>
          <w:p w14:paraId="42EE5D69" w14:textId="1E3EEF74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4D82601B" w14:textId="771D5840" w:rsidR="000869E7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Čokoladne pahuljice</w:t>
            </w:r>
          </w:p>
        </w:tc>
        <w:tc>
          <w:tcPr>
            <w:tcW w:w="2337" w:type="dxa"/>
            <w:vAlign w:val="center"/>
          </w:tcPr>
          <w:p w14:paraId="69676EBD" w14:textId="2554A02A" w:rsidR="000869E7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Burek sir</w:t>
            </w:r>
          </w:p>
          <w:p w14:paraId="1DADD948" w14:textId="6FB05D4C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Jogurt</w:t>
            </w:r>
          </w:p>
        </w:tc>
        <w:tc>
          <w:tcPr>
            <w:tcW w:w="2389" w:type="dxa"/>
            <w:vAlign w:val="center"/>
          </w:tcPr>
          <w:p w14:paraId="4DFB5CD0" w14:textId="5A1B61E6" w:rsidR="00434D19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Sendvič šunka-sir</w:t>
            </w:r>
          </w:p>
          <w:p w14:paraId="31756118" w14:textId="577F9E14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0FB66CF9" w14:textId="15A2AED7" w:rsidR="00844DC6" w:rsidRPr="009A3127" w:rsidRDefault="009A3127" w:rsidP="006F684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Kroasan</w:t>
            </w:r>
            <w:proofErr w:type="spellEnd"/>
          </w:p>
          <w:p w14:paraId="7F1AA98F" w14:textId="0E05C8A0" w:rsidR="00BD51A8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Topli kakao</w:t>
            </w:r>
          </w:p>
        </w:tc>
      </w:tr>
      <w:tr w:rsidR="00C81324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5D8BBEA" w14:textId="67513262" w:rsidR="000869E7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Špageti </w:t>
            </w:r>
            <w:proofErr w:type="spellStart"/>
            <w:r w:rsidRPr="009A3127">
              <w:rPr>
                <w:sz w:val="24"/>
                <w:szCs w:val="24"/>
              </w:rPr>
              <w:t>milanese</w:t>
            </w:r>
            <w:proofErr w:type="spellEnd"/>
          </w:p>
          <w:p w14:paraId="39D00498" w14:textId="6D82B527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501CF06B" w14:textId="43308417" w:rsidR="006E1E9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Juha</w:t>
            </w:r>
          </w:p>
          <w:p w14:paraId="64983DEC" w14:textId="68554109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Pohani pileći file</w:t>
            </w:r>
          </w:p>
          <w:p w14:paraId="7C4D0F96" w14:textId="674DE19B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Rizi-</w:t>
            </w:r>
            <w:proofErr w:type="spellStart"/>
            <w:r w:rsidRPr="009A3127">
              <w:rPr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2337" w:type="dxa"/>
            <w:vAlign w:val="center"/>
          </w:tcPr>
          <w:p w14:paraId="335BDB90" w14:textId="513F58BD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Juneći gulaš s krumpirom</w:t>
            </w:r>
          </w:p>
        </w:tc>
        <w:tc>
          <w:tcPr>
            <w:tcW w:w="2389" w:type="dxa"/>
            <w:vAlign w:val="center"/>
          </w:tcPr>
          <w:p w14:paraId="6106155F" w14:textId="4A8808BC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Čevapi</w:t>
            </w:r>
            <w:proofErr w:type="spellEnd"/>
          </w:p>
          <w:p w14:paraId="6602F6B5" w14:textId="7AF821DB" w:rsidR="00221DFD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Pečeni krumpir s povrćem</w:t>
            </w:r>
          </w:p>
        </w:tc>
        <w:tc>
          <w:tcPr>
            <w:tcW w:w="2300" w:type="dxa"/>
            <w:vAlign w:val="center"/>
          </w:tcPr>
          <w:p w14:paraId="1ABF5DF7" w14:textId="338AEF2B" w:rsidR="00BD51A8" w:rsidRPr="009A3127" w:rsidRDefault="009A3127" w:rsidP="009A3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Riblja juha, </w:t>
            </w:r>
            <w:r w:rsidRPr="009A3127">
              <w:rPr>
                <w:sz w:val="24"/>
                <w:szCs w:val="24"/>
              </w:rPr>
              <w:t>Frigane lignje</w:t>
            </w:r>
            <w:r>
              <w:rPr>
                <w:sz w:val="24"/>
                <w:szCs w:val="24"/>
              </w:rPr>
              <w:t xml:space="preserve">, </w:t>
            </w:r>
            <w:r w:rsidRPr="009A3127">
              <w:rPr>
                <w:sz w:val="24"/>
                <w:szCs w:val="24"/>
              </w:rPr>
              <w:t xml:space="preserve">Mahune </w:t>
            </w:r>
          </w:p>
        </w:tc>
      </w:tr>
      <w:tr w:rsidR="00C81324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C81324" w:rsidRPr="009A3127" w:rsidRDefault="00C81324" w:rsidP="006F6847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1B242797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Štrudla </w:t>
            </w:r>
            <w:proofErr w:type="spellStart"/>
            <w:r w:rsidRPr="009A3127">
              <w:rPr>
                <w:sz w:val="24"/>
                <w:szCs w:val="24"/>
              </w:rPr>
              <w:t>jubuka</w:t>
            </w:r>
            <w:proofErr w:type="spellEnd"/>
          </w:p>
        </w:tc>
        <w:tc>
          <w:tcPr>
            <w:tcW w:w="2346" w:type="dxa"/>
            <w:vAlign w:val="center"/>
          </w:tcPr>
          <w:p w14:paraId="25307C28" w14:textId="4DFC5868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5017E3C5" w14:textId="5B378583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Palačinke</w:t>
            </w:r>
          </w:p>
        </w:tc>
        <w:tc>
          <w:tcPr>
            <w:tcW w:w="2389" w:type="dxa"/>
            <w:vAlign w:val="center"/>
          </w:tcPr>
          <w:p w14:paraId="3F89E338" w14:textId="21D168A8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Smoothie</w:t>
            </w:r>
            <w:proofErr w:type="spellEnd"/>
          </w:p>
        </w:tc>
        <w:tc>
          <w:tcPr>
            <w:tcW w:w="2300" w:type="dxa"/>
            <w:vAlign w:val="center"/>
          </w:tcPr>
          <w:p w14:paraId="27DEAF57" w14:textId="59C4ED53" w:rsidR="00C81324" w:rsidRPr="009A3127" w:rsidRDefault="009A3127" w:rsidP="006F6847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Puding</w:t>
            </w:r>
          </w:p>
        </w:tc>
      </w:tr>
    </w:tbl>
    <w:p w14:paraId="285930E8" w14:textId="6053294D" w:rsidR="00C81324" w:rsidRDefault="00C81324"/>
    <w:p w14:paraId="71646582" w14:textId="77777777" w:rsidR="002D68E1" w:rsidRDefault="002D68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2D68E1" w14:paraId="78196A41" w14:textId="77777777" w:rsidTr="00F474DD">
        <w:trPr>
          <w:trHeight w:val="983"/>
        </w:trPr>
        <w:tc>
          <w:tcPr>
            <w:tcW w:w="2160" w:type="dxa"/>
            <w:vAlign w:val="center"/>
          </w:tcPr>
          <w:p w14:paraId="09B43299" w14:textId="22E372B6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sz w:val="28"/>
                <w:szCs w:val="28"/>
              </w:rPr>
              <w:br w:type="page"/>
            </w:r>
            <w:r w:rsidRPr="009A3127">
              <w:rPr>
                <w:b/>
                <w:bCs/>
                <w:sz w:val="28"/>
                <w:szCs w:val="28"/>
              </w:rPr>
              <w:t>27.1-31.1.</w:t>
            </w:r>
          </w:p>
        </w:tc>
        <w:tc>
          <w:tcPr>
            <w:tcW w:w="2462" w:type="dxa"/>
            <w:vAlign w:val="center"/>
          </w:tcPr>
          <w:p w14:paraId="6105C5D0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3582992D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6E3B1A4D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6C6CFCB2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C273B44" w14:textId="77777777" w:rsidR="002D68E1" w:rsidRPr="009A3127" w:rsidRDefault="002D68E1" w:rsidP="002D68E1">
            <w:pPr>
              <w:jc w:val="center"/>
              <w:rPr>
                <w:b/>
                <w:bCs/>
                <w:sz w:val="28"/>
                <w:szCs w:val="28"/>
              </w:rPr>
            </w:pPr>
            <w:r w:rsidRPr="009A3127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2D68E1" w14:paraId="51285122" w14:textId="77777777" w:rsidTr="00F474DD">
        <w:trPr>
          <w:trHeight w:val="978"/>
        </w:trPr>
        <w:tc>
          <w:tcPr>
            <w:tcW w:w="2160" w:type="dxa"/>
            <w:vAlign w:val="center"/>
          </w:tcPr>
          <w:p w14:paraId="020E358E" w14:textId="77777777" w:rsidR="002D68E1" w:rsidRPr="009A3127" w:rsidRDefault="002D68E1" w:rsidP="00F474DD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6917D839" w14:textId="6FFF62F2" w:rsidR="002D68E1" w:rsidRPr="009A3127" w:rsidRDefault="00BD51A8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</w:t>
            </w:r>
            <w:r w:rsidR="009A3127" w:rsidRPr="009A3127">
              <w:rPr>
                <w:sz w:val="24"/>
                <w:szCs w:val="24"/>
              </w:rPr>
              <w:t>rafna</w:t>
            </w:r>
          </w:p>
          <w:p w14:paraId="5767CF1D" w14:textId="61AE3C18" w:rsidR="00BF0E56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Čokoladno mlijeko</w:t>
            </w:r>
          </w:p>
          <w:p w14:paraId="76293876" w14:textId="239C1B22" w:rsidR="00BD51A8" w:rsidRPr="009A3127" w:rsidRDefault="00BD51A8" w:rsidP="00F47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22DF38C" w14:textId="7B684B5D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Hrenovka u lisnatom</w:t>
            </w:r>
          </w:p>
          <w:p w14:paraId="266809B2" w14:textId="4DC5A580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751E7DA1" w14:textId="4D598B5D" w:rsidR="002D68E1" w:rsidRPr="009A3127" w:rsidRDefault="00BF0E56" w:rsidP="00F474DD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K</w:t>
            </w:r>
            <w:r w:rsidR="009A3127" w:rsidRPr="009A3127">
              <w:rPr>
                <w:sz w:val="24"/>
                <w:szCs w:val="24"/>
              </w:rPr>
              <w:t>roasan</w:t>
            </w:r>
            <w:proofErr w:type="spellEnd"/>
          </w:p>
          <w:p w14:paraId="0048C1C4" w14:textId="7918FA00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Čokoladno mlijeko</w:t>
            </w:r>
          </w:p>
        </w:tc>
        <w:tc>
          <w:tcPr>
            <w:tcW w:w="2389" w:type="dxa"/>
            <w:vAlign w:val="center"/>
          </w:tcPr>
          <w:p w14:paraId="671F9C5A" w14:textId="68D65CCE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Polubijeli</w:t>
            </w:r>
            <w:proofErr w:type="spellEnd"/>
            <w:r w:rsidRPr="009A3127">
              <w:rPr>
                <w:sz w:val="24"/>
                <w:szCs w:val="24"/>
              </w:rPr>
              <w:t xml:space="preserve"> kruh</w:t>
            </w:r>
          </w:p>
          <w:p w14:paraId="121AA798" w14:textId="335B2FEB" w:rsidR="00BF0E56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Mliječni namaz</w:t>
            </w:r>
          </w:p>
          <w:p w14:paraId="023E365A" w14:textId="51708A68" w:rsidR="00BF0E56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Topli kakao</w:t>
            </w:r>
          </w:p>
        </w:tc>
        <w:tc>
          <w:tcPr>
            <w:tcW w:w="2300" w:type="dxa"/>
            <w:vAlign w:val="center"/>
          </w:tcPr>
          <w:p w14:paraId="4FD1D1B8" w14:textId="2AE38A6B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Burek sir</w:t>
            </w:r>
          </w:p>
          <w:p w14:paraId="27B7CC60" w14:textId="34A17D25" w:rsidR="00BF0E56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Tekući jogurt</w:t>
            </w:r>
          </w:p>
        </w:tc>
      </w:tr>
      <w:tr w:rsidR="002D68E1" w14:paraId="6342089F" w14:textId="77777777" w:rsidTr="00F474DD">
        <w:trPr>
          <w:trHeight w:val="848"/>
        </w:trPr>
        <w:tc>
          <w:tcPr>
            <w:tcW w:w="2160" w:type="dxa"/>
            <w:vAlign w:val="center"/>
          </w:tcPr>
          <w:p w14:paraId="12BD703D" w14:textId="77777777" w:rsidR="002D68E1" w:rsidRPr="009A3127" w:rsidRDefault="002D68E1" w:rsidP="00F474DD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546F577B" w14:textId="7AD2B215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Juha</w:t>
            </w:r>
          </w:p>
          <w:p w14:paraId="60A281F5" w14:textId="218AE2AE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Pašta </w:t>
            </w:r>
            <w:proofErr w:type="spellStart"/>
            <w:r w:rsidRPr="009A3127">
              <w:rPr>
                <w:sz w:val="24"/>
                <w:szCs w:val="24"/>
              </w:rPr>
              <w:t>bolognese</w:t>
            </w:r>
            <w:proofErr w:type="spellEnd"/>
          </w:p>
          <w:p w14:paraId="08879F18" w14:textId="3683BF60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720CCA8A" w14:textId="124C16F0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Teleći šnicli u šugu</w:t>
            </w:r>
          </w:p>
          <w:p w14:paraId="0BABB588" w14:textId="2BF0F211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Pire krumpir</w:t>
            </w:r>
          </w:p>
          <w:p w14:paraId="55EF0168" w14:textId="25742B3C" w:rsidR="00BD51A8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4D15DAA2" w14:textId="48DC887F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pečena </w:t>
            </w:r>
            <w:proofErr w:type="spellStart"/>
            <w:r>
              <w:rPr>
                <w:sz w:val="24"/>
                <w:szCs w:val="24"/>
              </w:rPr>
              <w:t>piletina,krumpir</w:t>
            </w:r>
            <w:proofErr w:type="spellEnd"/>
            <w:r>
              <w:rPr>
                <w:sz w:val="24"/>
                <w:szCs w:val="24"/>
              </w:rPr>
              <w:t>, salata</w:t>
            </w:r>
            <w:bookmarkStart w:id="0" w:name="_GoBack"/>
            <w:bookmarkEnd w:id="0"/>
          </w:p>
        </w:tc>
        <w:tc>
          <w:tcPr>
            <w:tcW w:w="2389" w:type="dxa"/>
            <w:vAlign w:val="center"/>
          </w:tcPr>
          <w:p w14:paraId="7E13EE28" w14:textId="28CEBF97" w:rsidR="00BF0E56" w:rsidRPr="009A3127" w:rsidRDefault="009A3127" w:rsidP="00BF0E56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 xml:space="preserve">Grah varivo </w:t>
            </w:r>
          </w:p>
          <w:p w14:paraId="5A714940" w14:textId="64E61C3A" w:rsidR="00BF0E56" w:rsidRPr="009A3127" w:rsidRDefault="009A3127" w:rsidP="00BF0E56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Domaća kobasica</w:t>
            </w:r>
          </w:p>
        </w:tc>
        <w:tc>
          <w:tcPr>
            <w:tcW w:w="2300" w:type="dxa"/>
            <w:vAlign w:val="center"/>
          </w:tcPr>
          <w:p w14:paraId="4713F244" w14:textId="66B7C614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Riblja juha, </w:t>
            </w:r>
            <w:r w:rsidRPr="009A3127">
              <w:rPr>
                <w:sz w:val="24"/>
                <w:szCs w:val="24"/>
              </w:rPr>
              <w:t>Zeleni rezanci sa kozicama</w:t>
            </w:r>
            <w:r>
              <w:rPr>
                <w:sz w:val="24"/>
                <w:szCs w:val="24"/>
              </w:rPr>
              <w:t>, salata</w:t>
            </w:r>
          </w:p>
        </w:tc>
      </w:tr>
      <w:tr w:rsidR="002D68E1" w14:paraId="7C5A17A5" w14:textId="77777777" w:rsidTr="00F474DD">
        <w:trPr>
          <w:trHeight w:val="975"/>
        </w:trPr>
        <w:tc>
          <w:tcPr>
            <w:tcW w:w="2160" w:type="dxa"/>
            <w:vAlign w:val="center"/>
          </w:tcPr>
          <w:p w14:paraId="7751A781" w14:textId="77777777" w:rsidR="002D68E1" w:rsidRPr="009A3127" w:rsidRDefault="002D68E1" w:rsidP="00F474DD">
            <w:pPr>
              <w:jc w:val="center"/>
              <w:rPr>
                <w:b/>
                <w:sz w:val="24"/>
                <w:szCs w:val="24"/>
              </w:rPr>
            </w:pPr>
            <w:r w:rsidRPr="009A3127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129407B6" w14:textId="294DE5EF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53F890BB" w14:textId="7B2555A8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Kinder</w:t>
            </w:r>
            <w:proofErr w:type="spellEnd"/>
            <w:r w:rsidRPr="009A3127">
              <w:rPr>
                <w:sz w:val="24"/>
                <w:szCs w:val="24"/>
              </w:rPr>
              <w:t xml:space="preserve"> </w:t>
            </w:r>
            <w:proofErr w:type="spellStart"/>
            <w:r w:rsidRPr="009A3127">
              <w:rPr>
                <w:sz w:val="24"/>
                <w:szCs w:val="24"/>
              </w:rPr>
              <w:t>pingui</w:t>
            </w:r>
            <w:proofErr w:type="spellEnd"/>
          </w:p>
        </w:tc>
        <w:tc>
          <w:tcPr>
            <w:tcW w:w="2337" w:type="dxa"/>
            <w:vAlign w:val="center"/>
          </w:tcPr>
          <w:p w14:paraId="01D537F2" w14:textId="4EC6D921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Kolač</w:t>
            </w:r>
          </w:p>
        </w:tc>
        <w:tc>
          <w:tcPr>
            <w:tcW w:w="2389" w:type="dxa"/>
            <w:vAlign w:val="center"/>
          </w:tcPr>
          <w:p w14:paraId="6BCFE281" w14:textId="2348E021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r w:rsidRPr="009A3127">
              <w:rPr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2131536C" w14:textId="356320F1" w:rsidR="002D68E1" w:rsidRPr="009A3127" w:rsidRDefault="009A3127" w:rsidP="00F474DD">
            <w:pPr>
              <w:jc w:val="center"/>
              <w:rPr>
                <w:sz w:val="24"/>
                <w:szCs w:val="24"/>
              </w:rPr>
            </w:pPr>
            <w:proofErr w:type="spellStart"/>
            <w:r w:rsidRPr="009A3127">
              <w:rPr>
                <w:sz w:val="24"/>
                <w:szCs w:val="24"/>
              </w:rPr>
              <w:t>Smoothie</w:t>
            </w:r>
            <w:proofErr w:type="spellEnd"/>
          </w:p>
        </w:tc>
      </w:tr>
    </w:tbl>
    <w:p w14:paraId="18D7DB43" w14:textId="77777777" w:rsidR="00C81324" w:rsidRDefault="00C81324"/>
    <w:sectPr w:rsidR="00C81324" w:rsidSect="00C81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0879F0"/>
    <w:rsid w:val="00221DFD"/>
    <w:rsid w:val="0024089D"/>
    <w:rsid w:val="002A2132"/>
    <w:rsid w:val="002D68E1"/>
    <w:rsid w:val="00383B96"/>
    <w:rsid w:val="003C6D94"/>
    <w:rsid w:val="004246D8"/>
    <w:rsid w:val="00434D19"/>
    <w:rsid w:val="00495FBE"/>
    <w:rsid w:val="00507CEA"/>
    <w:rsid w:val="006E1E9D"/>
    <w:rsid w:val="00765343"/>
    <w:rsid w:val="00797F0F"/>
    <w:rsid w:val="00844DC6"/>
    <w:rsid w:val="008D000D"/>
    <w:rsid w:val="009A3127"/>
    <w:rsid w:val="00BD51A8"/>
    <w:rsid w:val="00BF0E56"/>
    <w:rsid w:val="00C81324"/>
    <w:rsid w:val="00D14A2C"/>
    <w:rsid w:val="00E45700"/>
    <w:rsid w:val="00F63FEE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DD3D-74FB-4716-ACAD-C403E53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14</cp:revision>
  <cp:lastPrinted>2025-01-09T09:20:00Z</cp:lastPrinted>
  <dcterms:created xsi:type="dcterms:W3CDTF">2024-09-03T09:27:00Z</dcterms:created>
  <dcterms:modified xsi:type="dcterms:W3CDTF">2025-01-09T10:47:00Z</dcterms:modified>
</cp:coreProperties>
</file>