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14:paraId="44FB4DB2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1376C482" w14:textId="7C6BDEC2" w:rsidR="00113FD0" w:rsidRPr="00A9638E" w:rsidRDefault="004051BC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7</w:t>
            </w:r>
            <w:r w:rsidR="00212061" w:rsidRPr="00A9638E">
              <w:rPr>
                <w:b/>
                <w:bCs/>
                <w:sz w:val="28"/>
                <w:szCs w:val="28"/>
              </w:rPr>
              <w:t>.1.-</w:t>
            </w:r>
            <w:r w:rsidRPr="00A9638E">
              <w:rPr>
                <w:b/>
                <w:bCs/>
                <w:sz w:val="28"/>
                <w:szCs w:val="28"/>
              </w:rPr>
              <w:t>10</w:t>
            </w:r>
            <w:r w:rsidR="00212061" w:rsidRPr="00A9638E">
              <w:rPr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2462" w:type="dxa"/>
            <w:vAlign w:val="center"/>
          </w:tcPr>
          <w:p w14:paraId="4E5D6360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FBA43E5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57CBA938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3B279B17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30C9B396" w14:textId="7922BEE1" w:rsidR="00113FD0" w:rsidRPr="00A9638E" w:rsidRDefault="00113FD0" w:rsidP="00A9638E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113FD0" w14:paraId="3D4F61EB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2C3CC5A" w14:textId="77777777" w:rsidR="00113FD0" w:rsidRPr="00A9638E" w:rsidRDefault="00113FD0" w:rsidP="00FB1E48">
            <w:pPr>
              <w:jc w:val="center"/>
              <w:rPr>
                <w:b/>
              </w:rPr>
            </w:pPr>
            <w:r w:rsidRPr="00A9638E">
              <w:rPr>
                <w:b/>
              </w:rPr>
              <w:t>MARENDA</w:t>
            </w:r>
          </w:p>
        </w:tc>
        <w:tc>
          <w:tcPr>
            <w:tcW w:w="2462" w:type="dxa"/>
            <w:vAlign w:val="center"/>
          </w:tcPr>
          <w:p w14:paraId="4C8364F9" w14:textId="11401C58" w:rsidR="005726BB" w:rsidRDefault="005726BB" w:rsidP="00FB1E48"/>
        </w:tc>
        <w:tc>
          <w:tcPr>
            <w:tcW w:w="2346" w:type="dxa"/>
            <w:vAlign w:val="center"/>
          </w:tcPr>
          <w:p w14:paraId="09A1EF73" w14:textId="783F238A" w:rsidR="00113FD0" w:rsidRPr="00A9638E" w:rsidRDefault="00A9638E" w:rsidP="00FB1E48">
            <w:pPr>
              <w:jc w:val="center"/>
              <w:rPr>
                <w:sz w:val="24"/>
                <w:szCs w:val="24"/>
              </w:rPr>
            </w:pPr>
            <w:proofErr w:type="spellStart"/>
            <w:r w:rsidRPr="00A9638E">
              <w:rPr>
                <w:sz w:val="24"/>
                <w:szCs w:val="24"/>
              </w:rPr>
              <w:t>Kroasan</w:t>
            </w:r>
            <w:proofErr w:type="spellEnd"/>
            <w:r w:rsidRPr="00A963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9638E">
              <w:rPr>
                <w:sz w:val="24"/>
                <w:szCs w:val="24"/>
              </w:rPr>
              <w:t>banane</w:t>
            </w:r>
          </w:p>
          <w:p w14:paraId="042FCB94" w14:textId="3568E5C2" w:rsidR="00DB12A1" w:rsidRPr="00A9638E" w:rsidRDefault="00A9638E" w:rsidP="00FB1E48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Čokoladno mlijeko</w:t>
            </w:r>
          </w:p>
        </w:tc>
        <w:tc>
          <w:tcPr>
            <w:tcW w:w="2337" w:type="dxa"/>
            <w:vAlign w:val="center"/>
          </w:tcPr>
          <w:p w14:paraId="57D57591" w14:textId="6EC292D8" w:rsidR="00212061" w:rsidRPr="00A9638E" w:rsidRDefault="00A9638E" w:rsidP="00212061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 xml:space="preserve">Hrenovka u tijestu </w:t>
            </w:r>
          </w:p>
          <w:p w14:paraId="2CFA4BC6" w14:textId="3F1657D3" w:rsidR="00DB12A1" w:rsidRPr="00A9638E" w:rsidRDefault="00A9638E" w:rsidP="00212061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Voćni sok</w:t>
            </w:r>
          </w:p>
        </w:tc>
        <w:tc>
          <w:tcPr>
            <w:tcW w:w="2389" w:type="dxa"/>
            <w:vAlign w:val="center"/>
          </w:tcPr>
          <w:p w14:paraId="25AC93B0" w14:textId="01D451DB" w:rsidR="00212061" w:rsidRPr="00A9638E" w:rsidRDefault="00A9638E" w:rsidP="00212061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 xml:space="preserve">Sendvič šunka sir </w:t>
            </w:r>
          </w:p>
          <w:p w14:paraId="547B9690" w14:textId="454C85D2" w:rsidR="00DB12A1" w:rsidRPr="00A9638E" w:rsidRDefault="00A9638E" w:rsidP="00DB1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Banana, </w:t>
            </w:r>
            <w:r w:rsidRPr="00A9638E">
              <w:rPr>
                <w:sz w:val="24"/>
                <w:szCs w:val="24"/>
              </w:rPr>
              <w:t>sok</w:t>
            </w:r>
          </w:p>
        </w:tc>
        <w:tc>
          <w:tcPr>
            <w:tcW w:w="2300" w:type="dxa"/>
            <w:vAlign w:val="center"/>
          </w:tcPr>
          <w:p w14:paraId="20D5B170" w14:textId="67ABB2E2" w:rsidR="00113FD0" w:rsidRPr="00A9638E" w:rsidRDefault="00A9638E" w:rsidP="00FB1E48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 xml:space="preserve">Krafna </w:t>
            </w:r>
          </w:p>
          <w:p w14:paraId="0F8A0786" w14:textId="62A893E8" w:rsidR="00DB12A1" w:rsidRPr="00A9638E" w:rsidRDefault="00A9638E" w:rsidP="00DB12A1">
            <w:pPr>
              <w:jc w:val="center"/>
              <w:rPr>
                <w:sz w:val="24"/>
                <w:szCs w:val="24"/>
              </w:rPr>
            </w:pPr>
            <w:proofErr w:type="spellStart"/>
            <w:r w:rsidRPr="00A9638E">
              <w:rPr>
                <w:sz w:val="24"/>
                <w:szCs w:val="24"/>
              </w:rPr>
              <w:t>Bioaktiv</w:t>
            </w:r>
            <w:proofErr w:type="spellEnd"/>
          </w:p>
        </w:tc>
      </w:tr>
    </w:tbl>
    <w:p w14:paraId="4DE4367C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14:paraId="52095C75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0C4545CC" w14:textId="4A991DC2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sz w:val="28"/>
                <w:szCs w:val="28"/>
              </w:rPr>
              <w:br w:type="page"/>
            </w:r>
            <w:r w:rsidR="004051BC" w:rsidRPr="00A9638E">
              <w:rPr>
                <w:b/>
                <w:bCs/>
                <w:sz w:val="28"/>
                <w:szCs w:val="28"/>
              </w:rPr>
              <w:t>13.1</w:t>
            </w:r>
            <w:r w:rsidR="00212061" w:rsidRPr="00A9638E">
              <w:rPr>
                <w:b/>
                <w:bCs/>
                <w:sz w:val="28"/>
                <w:szCs w:val="28"/>
              </w:rPr>
              <w:t>.-</w:t>
            </w:r>
            <w:r w:rsidR="004051BC" w:rsidRPr="00A9638E">
              <w:rPr>
                <w:b/>
                <w:bCs/>
                <w:sz w:val="28"/>
                <w:szCs w:val="28"/>
              </w:rPr>
              <w:t>17</w:t>
            </w:r>
            <w:r w:rsidR="00212061" w:rsidRPr="00A9638E">
              <w:rPr>
                <w:b/>
                <w:bCs/>
                <w:sz w:val="28"/>
                <w:szCs w:val="28"/>
              </w:rPr>
              <w:t>.</w:t>
            </w:r>
            <w:r w:rsidR="004051BC" w:rsidRPr="00A9638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14:paraId="589362B9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293F3537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78E948EE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289FDD61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7FCA317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113FD0" w14:paraId="1C82F35E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B2FCA70" w14:textId="77777777" w:rsidR="00113FD0" w:rsidRPr="00A9638E" w:rsidRDefault="00113FD0" w:rsidP="00FB1E48">
            <w:pPr>
              <w:jc w:val="center"/>
              <w:rPr>
                <w:b/>
              </w:rPr>
            </w:pPr>
            <w:r w:rsidRPr="00A9638E">
              <w:rPr>
                <w:b/>
              </w:rPr>
              <w:t>MARENDA</w:t>
            </w:r>
          </w:p>
        </w:tc>
        <w:tc>
          <w:tcPr>
            <w:tcW w:w="2462" w:type="dxa"/>
            <w:vAlign w:val="center"/>
          </w:tcPr>
          <w:p w14:paraId="5A079494" w14:textId="4759CFF4" w:rsidR="00212061" w:rsidRPr="00A9638E" w:rsidRDefault="00A9638E" w:rsidP="00212061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Krafna</w:t>
            </w:r>
          </w:p>
          <w:p w14:paraId="3CE13708" w14:textId="6E3079A3" w:rsidR="00DB12A1" w:rsidRPr="00A9638E" w:rsidRDefault="00A9638E" w:rsidP="00212061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Čokoladno mlijeko</w:t>
            </w:r>
          </w:p>
        </w:tc>
        <w:tc>
          <w:tcPr>
            <w:tcW w:w="2346" w:type="dxa"/>
            <w:vAlign w:val="center"/>
          </w:tcPr>
          <w:p w14:paraId="771FC811" w14:textId="170E79AA" w:rsidR="00212061" w:rsidRPr="00A9638E" w:rsidRDefault="00A9638E" w:rsidP="00212061">
            <w:pPr>
              <w:jc w:val="center"/>
              <w:rPr>
                <w:sz w:val="24"/>
                <w:szCs w:val="24"/>
              </w:rPr>
            </w:pPr>
            <w:proofErr w:type="spellStart"/>
            <w:r w:rsidRPr="00A9638E">
              <w:rPr>
                <w:sz w:val="24"/>
                <w:szCs w:val="24"/>
              </w:rPr>
              <w:t>Kroasan</w:t>
            </w:r>
            <w:proofErr w:type="spellEnd"/>
            <w:r w:rsidRPr="00A9638E">
              <w:rPr>
                <w:sz w:val="24"/>
                <w:szCs w:val="24"/>
              </w:rPr>
              <w:t xml:space="preserve"> </w:t>
            </w:r>
          </w:p>
          <w:p w14:paraId="21163514" w14:textId="3248D57F" w:rsidR="00DB12A1" w:rsidRPr="00A9638E" w:rsidRDefault="00A9638E" w:rsidP="00212061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Voćni sok</w:t>
            </w:r>
          </w:p>
        </w:tc>
        <w:tc>
          <w:tcPr>
            <w:tcW w:w="2337" w:type="dxa"/>
            <w:vAlign w:val="center"/>
          </w:tcPr>
          <w:p w14:paraId="2FED8548" w14:textId="5C7DA3EA" w:rsidR="00113FD0" w:rsidRPr="00A9638E" w:rsidRDefault="00A9638E" w:rsidP="00A9638E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Hrenovka u tijestu             ledeni čaj</w:t>
            </w:r>
          </w:p>
        </w:tc>
        <w:tc>
          <w:tcPr>
            <w:tcW w:w="2389" w:type="dxa"/>
            <w:vAlign w:val="center"/>
          </w:tcPr>
          <w:p w14:paraId="4431037B" w14:textId="16476841" w:rsidR="00212061" w:rsidRPr="00A9638E" w:rsidRDefault="00A9638E" w:rsidP="00212061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Kukuruzna pločica</w:t>
            </w:r>
          </w:p>
          <w:p w14:paraId="2AD24185" w14:textId="1887AE7B" w:rsidR="00DB12A1" w:rsidRPr="00A9638E" w:rsidRDefault="00A9638E" w:rsidP="00212061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Tekući jogurt</w:t>
            </w:r>
          </w:p>
        </w:tc>
        <w:tc>
          <w:tcPr>
            <w:tcW w:w="2300" w:type="dxa"/>
            <w:vAlign w:val="center"/>
          </w:tcPr>
          <w:p w14:paraId="0BE4CE13" w14:textId="582363C2" w:rsidR="00212061" w:rsidRPr="00A9638E" w:rsidRDefault="00A9638E" w:rsidP="00212061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Burek</w:t>
            </w:r>
          </w:p>
          <w:p w14:paraId="2978DB54" w14:textId="65B6AF84" w:rsidR="00DB12A1" w:rsidRPr="00A9638E" w:rsidRDefault="00A9638E" w:rsidP="00212061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Voće</w:t>
            </w:r>
          </w:p>
        </w:tc>
      </w:tr>
    </w:tbl>
    <w:p w14:paraId="0D6AFBDA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14:paraId="0922F290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7F42D865" w14:textId="38C1A213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sz w:val="28"/>
                <w:szCs w:val="28"/>
              </w:rPr>
              <w:br w:type="page"/>
            </w:r>
            <w:r w:rsidR="004051BC" w:rsidRPr="00A9638E">
              <w:rPr>
                <w:b/>
                <w:bCs/>
                <w:sz w:val="28"/>
                <w:szCs w:val="28"/>
              </w:rPr>
              <w:t>20.1-24.1</w:t>
            </w:r>
            <w:r w:rsidR="00212061" w:rsidRPr="00A9638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62" w:type="dxa"/>
            <w:vAlign w:val="center"/>
          </w:tcPr>
          <w:p w14:paraId="42749B0B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E6CD4AF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0027EF55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1715345F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2386E599" w14:textId="77777777" w:rsidR="00113FD0" w:rsidRPr="00A9638E" w:rsidRDefault="00113FD0" w:rsidP="00FB1E48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113FD0" w14:paraId="3E70EFB9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5C664CFE" w14:textId="77777777" w:rsidR="00113FD0" w:rsidRPr="00A9638E" w:rsidRDefault="00113FD0" w:rsidP="00FB1E48">
            <w:pPr>
              <w:jc w:val="center"/>
              <w:rPr>
                <w:b/>
              </w:rPr>
            </w:pPr>
            <w:r w:rsidRPr="00A9638E">
              <w:rPr>
                <w:b/>
              </w:rPr>
              <w:t>MARENDA</w:t>
            </w:r>
          </w:p>
        </w:tc>
        <w:tc>
          <w:tcPr>
            <w:tcW w:w="2462" w:type="dxa"/>
            <w:vAlign w:val="center"/>
          </w:tcPr>
          <w:p w14:paraId="5E37497E" w14:textId="6255FED4" w:rsidR="00113FD0" w:rsidRPr="00A9638E" w:rsidRDefault="00A9638E" w:rsidP="00FB1E48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Kukuruzna pločica</w:t>
            </w:r>
          </w:p>
          <w:p w14:paraId="51359E28" w14:textId="5256A3E3" w:rsidR="00B13D07" w:rsidRPr="00A9638E" w:rsidRDefault="00A9638E" w:rsidP="00FB1E48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Čokoladno mlijeko</w:t>
            </w:r>
          </w:p>
        </w:tc>
        <w:tc>
          <w:tcPr>
            <w:tcW w:w="2346" w:type="dxa"/>
            <w:vAlign w:val="center"/>
          </w:tcPr>
          <w:p w14:paraId="68B9770E" w14:textId="2B672C61" w:rsidR="00113FD0" w:rsidRPr="00A9638E" w:rsidRDefault="00A9638E" w:rsidP="00FB1E48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 xml:space="preserve">Krafna </w:t>
            </w:r>
          </w:p>
          <w:p w14:paraId="775B18D6" w14:textId="1389699C" w:rsidR="00B13D07" w:rsidRPr="00A9638E" w:rsidRDefault="00A9638E" w:rsidP="00FB1E48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Kakao</w:t>
            </w:r>
          </w:p>
        </w:tc>
        <w:tc>
          <w:tcPr>
            <w:tcW w:w="2337" w:type="dxa"/>
            <w:vAlign w:val="center"/>
          </w:tcPr>
          <w:p w14:paraId="29FC9633" w14:textId="75D2B2D7" w:rsidR="00113FD0" w:rsidRPr="00A9638E" w:rsidRDefault="00A9638E" w:rsidP="00FB1E48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Burek</w:t>
            </w:r>
          </w:p>
          <w:p w14:paraId="097F643C" w14:textId="0D1E345A" w:rsidR="00B13D07" w:rsidRPr="00A9638E" w:rsidRDefault="00A9638E" w:rsidP="00FB1E48">
            <w:pPr>
              <w:jc w:val="center"/>
              <w:rPr>
                <w:sz w:val="24"/>
                <w:szCs w:val="24"/>
              </w:rPr>
            </w:pPr>
            <w:proofErr w:type="spellStart"/>
            <w:r w:rsidRPr="00A9638E">
              <w:rPr>
                <w:sz w:val="24"/>
                <w:szCs w:val="24"/>
              </w:rPr>
              <w:t>Bioaktiv</w:t>
            </w:r>
            <w:proofErr w:type="spellEnd"/>
          </w:p>
        </w:tc>
        <w:tc>
          <w:tcPr>
            <w:tcW w:w="2389" w:type="dxa"/>
            <w:vAlign w:val="center"/>
          </w:tcPr>
          <w:p w14:paraId="0DB3C543" w14:textId="6CF22825" w:rsidR="00B13D07" w:rsidRPr="00A9638E" w:rsidRDefault="00A9638E" w:rsidP="00FB1E48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Sendvič šunka sir</w:t>
            </w:r>
          </w:p>
          <w:p w14:paraId="48CA5815" w14:textId="57B53AB9" w:rsidR="00113FD0" w:rsidRPr="00A9638E" w:rsidRDefault="00A9638E" w:rsidP="00FB1E48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 xml:space="preserve">Ledeni čaj </w:t>
            </w:r>
          </w:p>
        </w:tc>
        <w:tc>
          <w:tcPr>
            <w:tcW w:w="2300" w:type="dxa"/>
            <w:vAlign w:val="center"/>
          </w:tcPr>
          <w:p w14:paraId="55B67B5D" w14:textId="70DC8AF2" w:rsidR="005726BB" w:rsidRPr="00A9638E" w:rsidRDefault="00A9638E" w:rsidP="005726BB">
            <w:pPr>
              <w:jc w:val="center"/>
              <w:rPr>
                <w:sz w:val="24"/>
                <w:szCs w:val="24"/>
              </w:rPr>
            </w:pPr>
            <w:proofErr w:type="spellStart"/>
            <w:r w:rsidRPr="00A9638E">
              <w:rPr>
                <w:sz w:val="24"/>
                <w:szCs w:val="24"/>
              </w:rPr>
              <w:t>Kroasan</w:t>
            </w:r>
            <w:proofErr w:type="spellEnd"/>
          </w:p>
          <w:p w14:paraId="0382728B" w14:textId="31333D68" w:rsidR="00B13D07" w:rsidRPr="00A9638E" w:rsidRDefault="00A9638E" w:rsidP="005726BB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Voćni sok</w:t>
            </w:r>
          </w:p>
        </w:tc>
      </w:tr>
    </w:tbl>
    <w:p w14:paraId="4550DB2D" w14:textId="77777777" w:rsidR="00113FD0" w:rsidRDefault="00113FD0" w:rsidP="00113FD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4051BC" w14:paraId="06B1A920" w14:textId="77777777" w:rsidTr="001776D6">
        <w:trPr>
          <w:trHeight w:val="983"/>
        </w:trPr>
        <w:tc>
          <w:tcPr>
            <w:tcW w:w="2160" w:type="dxa"/>
            <w:vAlign w:val="center"/>
          </w:tcPr>
          <w:p w14:paraId="30AC31D0" w14:textId="2371C01C" w:rsidR="004051BC" w:rsidRPr="00A9638E" w:rsidRDefault="004051BC" w:rsidP="001776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sz w:val="28"/>
                <w:szCs w:val="28"/>
              </w:rPr>
              <w:br w:type="page"/>
            </w:r>
            <w:r w:rsidRPr="00A9638E">
              <w:rPr>
                <w:b/>
                <w:bCs/>
                <w:sz w:val="28"/>
                <w:szCs w:val="28"/>
              </w:rPr>
              <w:t>27.1-31.1.</w:t>
            </w:r>
          </w:p>
        </w:tc>
        <w:tc>
          <w:tcPr>
            <w:tcW w:w="2462" w:type="dxa"/>
            <w:vAlign w:val="center"/>
          </w:tcPr>
          <w:p w14:paraId="58FFB9D3" w14:textId="77777777" w:rsidR="004051BC" w:rsidRPr="00A9638E" w:rsidRDefault="004051BC" w:rsidP="001776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588B582" w14:textId="77777777" w:rsidR="004051BC" w:rsidRPr="00A9638E" w:rsidRDefault="004051BC" w:rsidP="001776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48A81E9B" w14:textId="77777777" w:rsidR="004051BC" w:rsidRPr="00A9638E" w:rsidRDefault="004051BC" w:rsidP="001776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74AB0D1A" w14:textId="77777777" w:rsidR="004051BC" w:rsidRPr="00A9638E" w:rsidRDefault="004051BC" w:rsidP="001776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612294C1" w14:textId="77777777" w:rsidR="004051BC" w:rsidRPr="00A9638E" w:rsidRDefault="004051BC" w:rsidP="001776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638E"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4051BC" w14:paraId="378BCA6F" w14:textId="77777777" w:rsidTr="001776D6">
        <w:trPr>
          <w:trHeight w:val="978"/>
        </w:trPr>
        <w:tc>
          <w:tcPr>
            <w:tcW w:w="2160" w:type="dxa"/>
            <w:vAlign w:val="center"/>
          </w:tcPr>
          <w:p w14:paraId="68B1F183" w14:textId="77777777" w:rsidR="004051BC" w:rsidRPr="00A9638E" w:rsidRDefault="004051BC" w:rsidP="001776D6">
            <w:pPr>
              <w:jc w:val="center"/>
              <w:rPr>
                <w:b/>
              </w:rPr>
            </w:pPr>
            <w:r w:rsidRPr="00A9638E">
              <w:rPr>
                <w:b/>
              </w:rPr>
              <w:t>MARENDA</w:t>
            </w:r>
          </w:p>
        </w:tc>
        <w:tc>
          <w:tcPr>
            <w:tcW w:w="2462" w:type="dxa"/>
            <w:vAlign w:val="center"/>
          </w:tcPr>
          <w:p w14:paraId="2675850E" w14:textId="64426873" w:rsidR="004051BC" w:rsidRPr="00A9638E" w:rsidRDefault="00A9638E" w:rsidP="001776D6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 xml:space="preserve">Krafna </w:t>
            </w:r>
          </w:p>
          <w:p w14:paraId="0D8B13F9" w14:textId="476E7648" w:rsidR="00B13D07" w:rsidRPr="00A9638E" w:rsidRDefault="00A9638E" w:rsidP="001776D6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 xml:space="preserve">Čokoladno mlijeko </w:t>
            </w:r>
          </w:p>
        </w:tc>
        <w:tc>
          <w:tcPr>
            <w:tcW w:w="2346" w:type="dxa"/>
            <w:vAlign w:val="center"/>
          </w:tcPr>
          <w:p w14:paraId="28700331" w14:textId="1FB49DC1" w:rsidR="004051BC" w:rsidRPr="00A9638E" w:rsidRDefault="00A9638E" w:rsidP="001776D6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Hrenovka u  tijestu</w:t>
            </w:r>
          </w:p>
          <w:p w14:paraId="2B89E1B8" w14:textId="0843A722" w:rsidR="00B13D07" w:rsidRPr="00A9638E" w:rsidRDefault="00A9638E" w:rsidP="001776D6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Voćni sok</w:t>
            </w:r>
          </w:p>
        </w:tc>
        <w:tc>
          <w:tcPr>
            <w:tcW w:w="2337" w:type="dxa"/>
            <w:vAlign w:val="center"/>
          </w:tcPr>
          <w:p w14:paraId="396615C1" w14:textId="1C767CF8" w:rsidR="004051BC" w:rsidRPr="00A9638E" w:rsidRDefault="00A9638E" w:rsidP="001776D6">
            <w:pPr>
              <w:jc w:val="center"/>
              <w:rPr>
                <w:sz w:val="24"/>
                <w:szCs w:val="24"/>
              </w:rPr>
            </w:pPr>
            <w:proofErr w:type="spellStart"/>
            <w:r w:rsidRPr="00A9638E">
              <w:rPr>
                <w:sz w:val="24"/>
                <w:szCs w:val="24"/>
              </w:rPr>
              <w:t>Kroasan</w:t>
            </w:r>
            <w:proofErr w:type="spellEnd"/>
            <w:r w:rsidRPr="00A9638E">
              <w:rPr>
                <w:sz w:val="24"/>
                <w:szCs w:val="24"/>
              </w:rPr>
              <w:t xml:space="preserve"> </w:t>
            </w:r>
          </w:p>
          <w:p w14:paraId="63A51467" w14:textId="38D820C4" w:rsidR="00B13D07" w:rsidRPr="00A9638E" w:rsidRDefault="00A9638E" w:rsidP="001776D6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Voće</w:t>
            </w:r>
            <w:bookmarkStart w:id="0" w:name="_GoBack"/>
            <w:bookmarkEnd w:id="0"/>
          </w:p>
        </w:tc>
        <w:tc>
          <w:tcPr>
            <w:tcW w:w="2389" w:type="dxa"/>
            <w:vAlign w:val="center"/>
          </w:tcPr>
          <w:p w14:paraId="4DDD285F" w14:textId="4C57ED42" w:rsidR="004051BC" w:rsidRPr="00A9638E" w:rsidRDefault="00A9638E" w:rsidP="001776D6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 xml:space="preserve">Štrudla od sira </w:t>
            </w:r>
          </w:p>
          <w:p w14:paraId="4F0C94F9" w14:textId="00D51DB9" w:rsidR="00B13D07" w:rsidRPr="00A9638E" w:rsidRDefault="00A9638E" w:rsidP="001776D6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Toplo mlijeko</w:t>
            </w:r>
          </w:p>
        </w:tc>
        <w:tc>
          <w:tcPr>
            <w:tcW w:w="2300" w:type="dxa"/>
            <w:vAlign w:val="center"/>
          </w:tcPr>
          <w:p w14:paraId="7FF304E6" w14:textId="18421BC5" w:rsidR="004051BC" w:rsidRPr="00A9638E" w:rsidRDefault="00A9638E" w:rsidP="001776D6">
            <w:pPr>
              <w:jc w:val="center"/>
              <w:rPr>
                <w:sz w:val="24"/>
                <w:szCs w:val="24"/>
              </w:rPr>
            </w:pPr>
            <w:r w:rsidRPr="00A9638E">
              <w:rPr>
                <w:sz w:val="24"/>
                <w:szCs w:val="24"/>
              </w:rPr>
              <w:t>Burek</w:t>
            </w:r>
          </w:p>
          <w:p w14:paraId="30BC0154" w14:textId="3DB863D6" w:rsidR="00B13D07" w:rsidRPr="00A9638E" w:rsidRDefault="00A9638E" w:rsidP="001776D6">
            <w:pPr>
              <w:jc w:val="center"/>
              <w:rPr>
                <w:sz w:val="24"/>
                <w:szCs w:val="24"/>
              </w:rPr>
            </w:pPr>
            <w:proofErr w:type="spellStart"/>
            <w:r w:rsidRPr="00A9638E">
              <w:rPr>
                <w:sz w:val="24"/>
                <w:szCs w:val="24"/>
              </w:rPr>
              <w:t>Bioaktiv</w:t>
            </w:r>
            <w:proofErr w:type="spellEnd"/>
          </w:p>
        </w:tc>
      </w:tr>
    </w:tbl>
    <w:p w14:paraId="69BD29A0" w14:textId="77777777" w:rsidR="00113FD0" w:rsidRDefault="00113FD0" w:rsidP="00113FD0"/>
    <w:sectPr w:rsidR="00113FD0" w:rsidSect="00113FD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E"/>
    <w:rsid w:val="000D334B"/>
    <w:rsid w:val="00113FD0"/>
    <w:rsid w:val="00212061"/>
    <w:rsid w:val="00393E6B"/>
    <w:rsid w:val="004051BC"/>
    <w:rsid w:val="004A576F"/>
    <w:rsid w:val="005726BB"/>
    <w:rsid w:val="00693002"/>
    <w:rsid w:val="006F347E"/>
    <w:rsid w:val="00A9638E"/>
    <w:rsid w:val="00B13D07"/>
    <w:rsid w:val="00C24D4A"/>
    <w:rsid w:val="00CA0380"/>
    <w:rsid w:val="00D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46C7"/>
  <w15:chartTrackingRefBased/>
  <w15:docId w15:val="{DE8B5091-BE00-4D66-8804-9080C0C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D33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33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33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33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3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7</cp:revision>
  <dcterms:created xsi:type="dcterms:W3CDTF">2024-09-11T09:11:00Z</dcterms:created>
  <dcterms:modified xsi:type="dcterms:W3CDTF">2025-01-09T10:47:00Z</dcterms:modified>
</cp:coreProperties>
</file>