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38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="00FC5AAB">
        <w:rPr>
          <w:sz w:val="18"/>
          <w:szCs w:val="18"/>
        </w:rPr>
        <w:t>VIŠEDNEVNOG</w:t>
      </w:r>
      <w:r w:rsidR="000643CE">
        <w:rPr>
          <w:sz w:val="18"/>
          <w:szCs w:val="18"/>
        </w:rPr>
        <w:t xml:space="preserve"> </w:t>
      </w:r>
      <w:r w:rsidR="00741E5C">
        <w:rPr>
          <w:sz w:val="18"/>
          <w:szCs w:val="18"/>
        </w:rPr>
        <w:t xml:space="preserve"> </w:t>
      </w:r>
      <w:r w:rsidR="00C95C96">
        <w:rPr>
          <w:sz w:val="18"/>
          <w:szCs w:val="18"/>
        </w:rPr>
        <w:t>PUTOVANJA</w:t>
      </w:r>
      <w:r w:rsidR="000643CE">
        <w:rPr>
          <w:sz w:val="18"/>
          <w:szCs w:val="18"/>
        </w:rPr>
        <w:t xml:space="preserve"> -</w:t>
      </w:r>
      <w:r w:rsidRPr="001033B7">
        <w:rPr>
          <w:sz w:val="18"/>
          <w:szCs w:val="18"/>
        </w:rPr>
        <w:t xml:space="preserve"> IZVANUČIONIČKE NASTAVE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60"/>
        <w:gridCol w:w="1981"/>
        <w:gridCol w:w="2882"/>
      </w:tblGrid>
      <w:tr w:rsidR="00257138" w:rsidRPr="00501D8D" w:rsidTr="00501D8D">
        <w:trPr>
          <w:gridBefore w:val="1"/>
          <w:gridAfter w:val="1"/>
          <w:wAfter w:w="2941" w:type="dxa"/>
        </w:trPr>
        <w:tc>
          <w:tcPr>
            <w:tcW w:w="2126" w:type="dxa"/>
            <w:shd w:val="clear" w:color="auto" w:fill="auto"/>
          </w:tcPr>
          <w:p w:rsidR="00257138" w:rsidRPr="00501D8D" w:rsidRDefault="00257138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Br</w:t>
            </w:r>
            <w:r w:rsidR="00322D73">
              <w:rPr>
                <w:sz w:val="18"/>
                <w:szCs w:val="18"/>
              </w:rPr>
              <w:t>oj poziva</w:t>
            </w:r>
            <w:r w:rsidR="00FC5AAB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:rsidR="00257138" w:rsidRPr="00501D8D" w:rsidRDefault="00FC5AAB" w:rsidP="000D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1/202</w:t>
            </w:r>
            <w:r w:rsidR="00824B7D">
              <w:rPr>
                <w:sz w:val="18"/>
                <w:szCs w:val="18"/>
              </w:rPr>
              <w:t>5</w:t>
            </w:r>
          </w:p>
        </w:tc>
      </w:tr>
      <w:tr w:rsidR="00257138" w:rsidRPr="00501D8D" w:rsidTr="00501D8D">
        <w:tc>
          <w:tcPr>
            <w:tcW w:w="786" w:type="dxa"/>
            <w:shd w:val="clear" w:color="auto" w:fill="D9D9D9"/>
          </w:tcPr>
          <w:p w:rsidR="00257138" w:rsidRPr="00501D8D" w:rsidRDefault="00257138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1.</w:t>
            </w:r>
          </w:p>
        </w:tc>
        <w:tc>
          <w:tcPr>
            <w:tcW w:w="4688" w:type="dxa"/>
            <w:shd w:val="clear" w:color="auto" w:fill="D9D9D9"/>
          </w:tcPr>
          <w:p w:rsidR="00257138" w:rsidRPr="00501D8D" w:rsidRDefault="00257138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Podatci o školi:</w:t>
            </w:r>
          </w:p>
        </w:tc>
        <w:tc>
          <w:tcPr>
            <w:tcW w:w="4946" w:type="dxa"/>
            <w:gridSpan w:val="2"/>
            <w:shd w:val="clear" w:color="auto" w:fill="D9D9D9"/>
          </w:tcPr>
          <w:p w:rsidR="00257138" w:rsidRPr="00501D8D" w:rsidRDefault="00257138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501D8D" w:rsidTr="00501D8D">
        <w:tc>
          <w:tcPr>
            <w:tcW w:w="786" w:type="dxa"/>
            <w:vMerge w:val="restart"/>
            <w:shd w:val="clear" w:color="auto" w:fill="auto"/>
          </w:tcPr>
          <w:p w:rsidR="00257138" w:rsidRPr="00501D8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shd w:val="clear" w:color="auto" w:fill="auto"/>
          </w:tcPr>
          <w:p w:rsidR="00257138" w:rsidRPr="00501D8D" w:rsidRDefault="00322D73" w:rsidP="00322D7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Naziv </w:t>
            </w:r>
            <w:r w:rsidR="00257138" w:rsidRPr="00501D8D">
              <w:rPr>
                <w:b w:val="0"/>
                <w:sz w:val="18"/>
                <w:szCs w:val="18"/>
              </w:rPr>
              <w:t>škole:</w:t>
            </w:r>
          </w:p>
        </w:tc>
        <w:tc>
          <w:tcPr>
            <w:tcW w:w="4946" w:type="dxa"/>
            <w:gridSpan w:val="2"/>
            <w:shd w:val="clear" w:color="auto" w:fill="auto"/>
          </w:tcPr>
          <w:p w:rsidR="00257138" w:rsidRPr="00501D8D" w:rsidRDefault="00D2306F" w:rsidP="00497AB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KATOLIČKA OSNOVNA ŠKOLA „IVO MAŠINA“</w:t>
            </w:r>
          </w:p>
        </w:tc>
      </w:tr>
      <w:tr w:rsidR="00257138" w:rsidRPr="00501D8D" w:rsidTr="00501D8D">
        <w:tc>
          <w:tcPr>
            <w:tcW w:w="786" w:type="dxa"/>
            <w:vMerge/>
            <w:shd w:val="clear" w:color="auto" w:fill="auto"/>
          </w:tcPr>
          <w:p w:rsidR="00257138" w:rsidRPr="00501D8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shd w:val="clear" w:color="auto" w:fill="auto"/>
          </w:tcPr>
          <w:p w:rsidR="00257138" w:rsidRPr="00501D8D" w:rsidRDefault="00257138" w:rsidP="00501D8D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946" w:type="dxa"/>
            <w:gridSpan w:val="2"/>
            <w:shd w:val="clear" w:color="auto" w:fill="auto"/>
          </w:tcPr>
          <w:p w:rsidR="00257138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Franje Fanceva 38, </w:t>
            </w:r>
          </w:p>
        </w:tc>
      </w:tr>
      <w:tr w:rsidR="00257138" w:rsidRPr="00501D8D" w:rsidTr="00501D8D">
        <w:tc>
          <w:tcPr>
            <w:tcW w:w="786" w:type="dxa"/>
            <w:vMerge/>
            <w:shd w:val="clear" w:color="auto" w:fill="auto"/>
          </w:tcPr>
          <w:p w:rsidR="00257138" w:rsidRPr="00501D8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shd w:val="clear" w:color="auto" w:fill="auto"/>
          </w:tcPr>
          <w:p w:rsidR="00257138" w:rsidRPr="00501D8D" w:rsidRDefault="00257138" w:rsidP="00501D8D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946" w:type="dxa"/>
            <w:gridSpan w:val="2"/>
            <w:shd w:val="clear" w:color="auto" w:fill="auto"/>
          </w:tcPr>
          <w:p w:rsidR="00257138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Zadar</w:t>
            </w:r>
          </w:p>
        </w:tc>
      </w:tr>
      <w:tr w:rsidR="00257138" w:rsidRPr="00501D8D" w:rsidTr="00501D8D">
        <w:tc>
          <w:tcPr>
            <w:tcW w:w="786" w:type="dxa"/>
            <w:vMerge/>
            <w:shd w:val="clear" w:color="auto" w:fill="auto"/>
          </w:tcPr>
          <w:p w:rsidR="00257138" w:rsidRPr="00501D8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shd w:val="clear" w:color="auto" w:fill="auto"/>
          </w:tcPr>
          <w:p w:rsidR="00257138" w:rsidRPr="00501D8D" w:rsidRDefault="00322D73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adresa na koju se dostavljaju podaci</w:t>
            </w:r>
            <w:r w:rsidR="00257138" w:rsidRPr="00501D8D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4946" w:type="dxa"/>
            <w:gridSpan w:val="2"/>
            <w:shd w:val="clear" w:color="auto" w:fill="auto"/>
          </w:tcPr>
          <w:p w:rsidR="00257138" w:rsidRPr="00501D8D" w:rsidRDefault="00BB0987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</w:t>
            </w:r>
            <w:bookmarkStart w:id="0" w:name="_GoBack"/>
            <w:bookmarkEnd w:id="0"/>
            <w:r w:rsidR="00D2306F">
              <w:rPr>
                <w:b w:val="0"/>
                <w:sz w:val="18"/>
                <w:szCs w:val="18"/>
              </w:rPr>
              <w:t>os.ivomasina.zd@gmail.com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590"/>
        <w:gridCol w:w="2463"/>
        <w:gridCol w:w="2365"/>
      </w:tblGrid>
      <w:tr w:rsidR="00BB5CCE" w:rsidRPr="00501D8D" w:rsidTr="00501D8D">
        <w:trPr>
          <w:trHeight w:val="172"/>
        </w:trPr>
        <w:tc>
          <w:tcPr>
            <w:tcW w:w="817" w:type="dxa"/>
            <w:shd w:val="clear" w:color="auto" w:fill="D9D9D9"/>
          </w:tcPr>
          <w:p w:rsidR="00220360" w:rsidRPr="00501D8D" w:rsidRDefault="00220360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220360" w:rsidRPr="00501D8D" w:rsidRDefault="00220360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220360" w:rsidRPr="00501D8D" w:rsidRDefault="00220360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D9D9D9"/>
          </w:tcPr>
          <w:p w:rsidR="00220360" w:rsidRPr="00501D8D" w:rsidRDefault="00BB5CCE" w:rsidP="00501D8D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R</w:t>
            </w:r>
            <w:r w:rsidR="00220360" w:rsidRPr="00501D8D">
              <w:rPr>
                <w:b w:val="0"/>
                <w:sz w:val="18"/>
                <w:szCs w:val="18"/>
              </w:rPr>
              <w:t>azreda</w:t>
            </w:r>
            <w:r w:rsidRPr="00501D8D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257138" w:rsidRPr="001033B7" w:rsidRDefault="00D2306F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4.</w:t>
      </w:r>
      <w:r w:rsidR="00824B7D">
        <w:rPr>
          <w:b w:val="0"/>
          <w:sz w:val="18"/>
          <w:szCs w:val="18"/>
        </w:rPr>
        <w:t xml:space="preserve"> A i B</w:t>
      </w:r>
      <w:r>
        <w:rPr>
          <w:b w:val="0"/>
          <w:sz w:val="18"/>
          <w:szCs w:val="18"/>
        </w:rPr>
        <w:t xml:space="preserve"> razreda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501D8D" w:rsidTr="00501D8D">
        <w:tc>
          <w:tcPr>
            <w:tcW w:w="782" w:type="dxa"/>
            <w:shd w:val="clear" w:color="auto" w:fill="D9D9D9"/>
          </w:tcPr>
          <w:p w:rsidR="00220360" w:rsidRPr="00501D8D" w:rsidRDefault="00220360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220360" w:rsidRPr="00501D8D" w:rsidRDefault="00220360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220360" w:rsidRPr="00501D8D" w:rsidRDefault="001033B7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501D8D" w:rsidTr="00501D8D">
        <w:tc>
          <w:tcPr>
            <w:tcW w:w="782" w:type="dxa"/>
            <w:vMerge w:val="restart"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501D8D" w:rsidRDefault="001033B7" w:rsidP="00501D8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  <w:shd w:val="clear" w:color="auto" w:fill="auto"/>
          </w:tcPr>
          <w:p w:rsidR="00220360" w:rsidRPr="00501D8D" w:rsidRDefault="00220360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501D8D" w:rsidTr="00501D8D">
        <w:tc>
          <w:tcPr>
            <w:tcW w:w="782" w:type="dxa"/>
            <w:vMerge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501D8D" w:rsidRDefault="001033B7" w:rsidP="00501D8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  <w:shd w:val="clear" w:color="auto" w:fill="auto"/>
          </w:tcPr>
          <w:p w:rsidR="00220360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dana 1 noćenje</w:t>
            </w:r>
          </w:p>
        </w:tc>
      </w:tr>
      <w:tr w:rsidR="00220360" w:rsidRPr="00501D8D" w:rsidTr="00501D8D">
        <w:tc>
          <w:tcPr>
            <w:tcW w:w="782" w:type="dxa"/>
            <w:vMerge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501D8D" w:rsidRDefault="001033B7" w:rsidP="00501D8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Školska ekskurzija</w:t>
            </w:r>
            <w:r w:rsidR="00322D7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878" w:type="dxa"/>
            <w:shd w:val="clear" w:color="auto" w:fill="auto"/>
          </w:tcPr>
          <w:p w:rsidR="00220360" w:rsidRPr="00501D8D" w:rsidRDefault="00A875D9" w:rsidP="00501D8D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 xml:space="preserve">     </w:t>
            </w:r>
          </w:p>
        </w:tc>
      </w:tr>
      <w:tr w:rsidR="00220360" w:rsidRPr="00501D8D" w:rsidTr="00501D8D">
        <w:tc>
          <w:tcPr>
            <w:tcW w:w="782" w:type="dxa"/>
            <w:vMerge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501D8D" w:rsidRDefault="00220360" w:rsidP="00501D8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  <w:shd w:val="clear" w:color="auto" w:fill="auto"/>
          </w:tcPr>
          <w:p w:rsidR="00220360" w:rsidRPr="00501D8D" w:rsidRDefault="00220360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633"/>
        <w:gridCol w:w="4789"/>
      </w:tblGrid>
      <w:tr w:rsidR="00220360" w:rsidRPr="00501D8D" w:rsidTr="00501D8D">
        <w:tc>
          <w:tcPr>
            <w:tcW w:w="786" w:type="dxa"/>
            <w:shd w:val="clear" w:color="auto" w:fill="D9D9D9"/>
          </w:tcPr>
          <w:p w:rsidR="00220360" w:rsidRPr="00501D8D" w:rsidRDefault="00220360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501D8D" w:rsidRDefault="00220360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501D8D" w:rsidRDefault="00322D73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Upisati područje, ime/imena država</w:t>
            </w:r>
          </w:p>
        </w:tc>
      </w:tr>
      <w:tr w:rsidR="00220360" w:rsidRPr="00501D8D" w:rsidTr="00501D8D">
        <w:tc>
          <w:tcPr>
            <w:tcW w:w="786" w:type="dxa"/>
            <w:vMerge w:val="restart"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  <w:shd w:val="clear" w:color="auto" w:fill="auto"/>
          </w:tcPr>
          <w:p w:rsidR="00220360" w:rsidRPr="00501D8D" w:rsidRDefault="00322D73" w:rsidP="00501D8D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Područje </w:t>
            </w:r>
            <w:r w:rsidR="00220360" w:rsidRPr="00501D8D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  <w:shd w:val="clear" w:color="auto" w:fill="auto"/>
          </w:tcPr>
          <w:p w:rsidR="00220360" w:rsidRPr="00501D8D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Gorski kotar, Planinarski dom „Stara sušica“</w:t>
            </w:r>
          </w:p>
        </w:tc>
      </w:tr>
      <w:tr w:rsidR="00220360" w:rsidRPr="00501D8D" w:rsidTr="00501D8D">
        <w:tc>
          <w:tcPr>
            <w:tcW w:w="786" w:type="dxa"/>
            <w:vMerge/>
            <w:shd w:val="clear" w:color="auto" w:fill="auto"/>
          </w:tcPr>
          <w:p w:rsidR="00220360" w:rsidRPr="00501D8D" w:rsidRDefault="00220360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  <w:shd w:val="clear" w:color="auto" w:fill="auto"/>
          </w:tcPr>
          <w:p w:rsidR="00220360" w:rsidRPr="00501D8D" w:rsidRDefault="00322D73" w:rsidP="00501D8D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Država </w:t>
            </w:r>
            <w:r w:rsidR="00220360" w:rsidRPr="00501D8D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  <w:shd w:val="clear" w:color="auto" w:fill="auto"/>
          </w:tcPr>
          <w:p w:rsidR="00220360" w:rsidRPr="00501D8D" w:rsidRDefault="00220360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587"/>
        <w:gridCol w:w="1723"/>
        <w:gridCol w:w="2023"/>
        <w:gridCol w:w="1088"/>
      </w:tblGrid>
      <w:tr w:rsidR="00584A41" w:rsidRPr="00501D8D" w:rsidTr="00824B7D">
        <w:tc>
          <w:tcPr>
            <w:tcW w:w="773" w:type="dxa"/>
            <w:shd w:val="clear" w:color="auto" w:fill="D9D9D9"/>
          </w:tcPr>
          <w:p w:rsidR="00584A41" w:rsidRPr="00501D8D" w:rsidRDefault="00584A41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5.</w:t>
            </w:r>
          </w:p>
        </w:tc>
        <w:tc>
          <w:tcPr>
            <w:tcW w:w="4587" w:type="dxa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723" w:type="dxa"/>
            <w:shd w:val="clear" w:color="auto" w:fill="FFFFFF"/>
          </w:tcPr>
          <w:p w:rsidR="00584A41" w:rsidRPr="00BA4727" w:rsidRDefault="00F42E2A" w:rsidP="00D70773">
            <w:pPr>
              <w:jc w:val="left"/>
              <w:rPr>
                <w:b w:val="0"/>
                <w:sz w:val="18"/>
                <w:szCs w:val="18"/>
              </w:rPr>
            </w:pPr>
            <w:r w:rsidRPr="00BA4727">
              <w:rPr>
                <w:b w:val="0"/>
                <w:sz w:val="18"/>
                <w:szCs w:val="18"/>
              </w:rPr>
              <w:t xml:space="preserve"> </w:t>
            </w:r>
            <w:r w:rsidR="00D70773" w:rsidRPr="00BA4727">
              <w:rPr>
                <w:b w:val="0"/>
                <w:sz w:val="18"/>
                <w:szCs w:val="18"/>
              </w:rPr>
              <w:t>U periodu o</w:t>
            </w:r>
            <w:r w:rsidRPr="00BA4727">
              <w:rPr>
                <w:b w:val="0"/>
                <w:sz w:val="18"/>
                <w:szCs w:val="18"/>
              </w:rPr>
              <w:t xml:space="preserve">d </w:t>
            </w:r>
            <w:r w:rsidR="00824B7D">
              <w:rPr>
                <w:b w:val="0"/>
                <w:sz w:val="18"/>
                <w:szCs w:val="18"/>
              </w:rPr>
              <w:t>19.-20.</w:t>
            </w:r>
          </w:p>
        </w:tc>
        <w:tc>
          <w:tcPr>
            <w:tcW w:w="2023" w:type="dxa"/>
            <w:shd w:val="clear" w:color="auto" w:fill="FFFFFF"/>
          </w:tcPr>
          <w:p w:rsidR="00584A41" w:rsidRPr="00BA4727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svibnja</w:t>
            </w:r>
          </w:p>
        </w:tc>
        <w:tc>
          <w:tcPr>
            <w:tcW w:w="1088" w:type="dxa"/>
            <w:shd w:val="clear" w:color="auto" w:fill="FFFFFF"/>
          </w:tcPr>
          <w:p w:rsidR="00584A41" w:rsidRPr="00BA4727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2025.</w:t>
            </w:r>
          </w:p>
        </w:tc>
      </w:tr>
      <w:tr w:rsidR="00584A41" w:rsidRPr="00501D8D" w:rsidTr="00824B7D">
        <w:tc>
          <w:tcPr>
            <w:tcW w:w="773" w:type="dxa"/>
            <w:shd w:val="clear" w:color="auto" w:fill="D9D9D9"/>
          </w:tcPr>
          <w:p w:rsidR="00584A41" w:rsidRPr="00501D8D" w:rsidRDefault="00584A41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D9D9D9"/>
          </w:tcPr>
          <w:p w:rsidR="00584A41" w:rsidRPr="00501D8D" w:rsidRDefault="00584A41" w:rsidP="00501D8D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723" w:type="dxa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2023" w:type="dxa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 xml:space="preserve">  Mjesec</w:t>
            </w:r>
            <w:r w:rsidR="00BB5CCE" w:rsidRPr="00501D8D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667"/>
        <w:gridCol w:w="1070"/>
        <w:gridCol w:w="3686"/>
      </w:tblGrid>
      <w:tr w:rsidR="00584A41" w:rsidRPr="00501D8D" w:rsidTr="00501D8D">
        <w:tc>
          <w:tcPr>
            <w:tcW w:w="784" w:type="dxa"/>
            <w:shd w:val="clear" w:color="auto" w:fill="D9D9D9"/>
          </w:tcPr>
          <w:p w:rsidR="00584A41" w:rsidRPr="00501D8D" w:rsidRDefault="00584A41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501D8D" w:rsidRDefault="00584A41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501D8D" w:rsidTr="00501D8D">
        <w:tc>
          <w:tcPr>
            <w:tcW w:w="784" w:type="dxa"/>
            <w:vMerge w:val="restart"/>
            <w:shd w:val="clear" w:color="auto" w:fill="auto"/>
          </w:tcPr>
          <w:p w:rsidR="00584A41" w:rsidRPr="00501D8D" w:rsidRDefault="00584A41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501D8D" w:rsidRDefault="00584A41" w:rsidP="00501D8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  <w:shd w:val="clear" w:color="auto" w:fill="auto"/>
          </w:tcPr>
          <w:p w:rsidR="00584A41" w:rsidRPr="00681D4F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</w:t>
            </w:r>
          </w:p>
        </w:tc>
        <w:tc>
          <w:tcPr>
            <w:tcW w:w="3791" w:type="dxa"/>
            <w:shd w:val="clear" w:color="auto" w:fill="auto"/>
          </w:tcPr>
          <w:p w:rsidR="00584A41" w:rsidRPr="00501D8D" w:rsidRDefault="00584A41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501D8D" w:rsidTr="00501D8D">
        <w:tc>
          <w:tcPr>
            <w:tcW w:w="784" w:type="dxa"/>
            <w:vMerge/>
            <w:shd w:val="clear" w:color="auto" w:fill="auto"/>
          </w:tcPr>
          <w:p w:rsidR="00584A41" w:rsidRPr="00501D8D" w:rsidRDefault="00584A41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501D8D" w:rsidRDefault="00584A41" w:rsidP="00501D8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  <w:shd w:val="clear" w:color="auto" w:fill="auto"/>
          </w:tcPr>
          <w:p w:rsidR="00584A41" w:rsidRPr="00681D4F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501D8D" w:rsidTr="00501D8D">
        <w:tc>
          <w:tcPr>
            <w:tcW w:w="784" w:type="dxa"/>
            <w:vMerge/>
            <w:shd w:val="clear" w:color="auto" w:fill="auto"/>
          </w:tcPr>
          <w:p w:rsidR="00584A41" w:rsidRPr="00501D8D" w:rsidRDefault="00584A41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501D8D" w:rsidRDefault="00584A41" w:rsidP="00501D8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  <w:shd w:val="clear" w:color="auto" w:fill="auto"/>
          </w:tcPr>
          <w:p w:rsidR="00584A41" w:rsidRPr="00501D8D" w:rsidRDefault="00584A41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650"/>
        <w:gridCol w:w="4772"/>
      </w:tblGrid>
      <w:tr w:rsidR="00584A41" w:rsidRPr="00501D8D" w:rsidTr="00501D8D">
        <w:tc>
          <w:tcPr>
            <w:tcW w:w="784" w:type="dxa"/>
            <w:shd w:val="clear" w:color="auto" w:fill="D9D9D9"/>
          </w:tcPr>
          <w:p w:rsidR="00584A41" w:rsidRPr="00501D8D" w:rsidRDefault="00584A41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501D8D" w:rsidRDefault="00ED341A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501D8D" w:rsidRDefault="00ED341A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501D8D" w:rsidTr="00501D8D">
        <w:tc>
          <w:tcPr>
            <w:tcW w:w="784" w:type="dxa"/>
            <w:vMerge w:val="restart"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  <w:shd w:val="clear" w:color="auto" w:fill="auto"/>
          </w:tcPr>
          <w:p w:rsidR="00ED341A" w:rsidRPr="00681D4F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Zadar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322D73" w:rsidP="00501D8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Imena mjesta (gradova i/ili naselja) koja se posjećuje</w:t>
            </w:r>
          </w:p>
        </w:tc>
        <w:tc>
          <w:tcPr>
            <w:tcW w:w="4880" w:type="dxa"/>
            <w:shd w:val="clear" w:color="auto" w:fill="auto"/>
          </w:tcPr>
          <w:p w:rsidR="00ED341A" w:rsidRPr="009C4088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Gorski kotar, Planinarski dom „Stara sušica“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auto"/>
          </w:tcPr>
          <w:p w:rsidR="00ED341A" w:rsidRPr="009C4088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501D8D" w:rsidTr="00501D8D">
        <w:tc>
          <w:tcPr>
            <w:tcW w:w="784" w:type="dxa"/>
            <w:shd w:val="clear" w:color="auto" w:fill="D9D9D9"/>
          </w:tcPr>
          <w:p w:rsidR="00ED341A" w:rsidRPr="00501D8D" w:rsidRDefault="00ED341A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501D8D" w:rsidRDefault="00ED341A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501D8D" w:rsidRDefault="001033B7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501D8D" w:rsidTr="00501D8D">
        <w:tc>
          <w:tcPr>
            <w:tcW w:w="784" w:type="dxa"/>
            <w:vMerge w:val="restart"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Autobus</w:t>
            </w:r>
            <w:r w:rsidR="00322D73">
              <w:rPr>
                <w:b w:val="0"/>
                <w:sz w:val="18"/>
                <w:szCs w:val="18"/>
              </w:rPr>
              <w:t xml:space="preserve"> koji udovoljava zakonskim propisima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91667A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501D8D" w:rsidTr="00501D8D">
        <w:tc>
          <w:tcPr>
            <w:tcW w:w="784" w:type="dxa"/>
            <w:vMerge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501D8D" w:rsidRDefault="001033B7" w:rsidP="00501D8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1033B7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501D8D" w:rsidTr="00322D73">
        <w:trPr>
          <w:trHeight w:val="466"/>
        </w:trPr>
        <w:tc>
          <w:tcPr>
            <w:tcW w:w="784" w:type="dxa"/>
            <w:shd w:val="clear" w:color="auto" w:fill="D9D9D9"/>
          </w:tcPr>
          <w:p w:rsidR="001033B7" w:rsidRPr="00501D8D" w:rsidRDefault="001033B7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7E389F" w:rsidRDefault="001033B7" w:rsidP="00501D8D">
            <w:pPr>
              <w:jc w:val="left"/>
              <w:rPr>
                <w:sz w:val="18"/>
                <w:szCs w:val="18"/>
              </w:rPr>
            </w:pPr>
            <w:r w:rsidRPr="007E389F">
              <w:rPr>
                <w:sz w:val="18"/>
                <w:szCs w:val="18"/>
              </w:rPr>
              <w:t>Smještaj</w:t>
            </w:r>
            <w:r w:rsidR="00322D73" w:rsidRPr="007E389F">
              <w:rPr>
                <w:sz w:val="18"/>
                <w:szCs w:val="18"/>
              </w:rPr>
              <w:t xml:space="preserve"> i prehrana</w:t>
            </w:r>
          </w:p>
        </w:tc>
        <w:tc>
          <w:tcPr>
            <w:tcW w:w="4880" w:type="dxa"/>
            <w:shd w:val="clear" w:color="auto" w:fill="D9D9D9"/>
          </w:tcPr>
          <w:p w:rsidR="001033B7" w:rsidRPr="00501D8D" w:rsidRDefault="001033B7" w:rsidP="00501D8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501D8D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501D8D" w:rsidRDefault="001033B7" w:rsidP="00501D8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501D8D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501D8D" w:rsidTr="00322D73">
        <w:trPr>
          <w:trHeight w:val="241"/>
        </w:trPr>
        <w:tc>
          <w:tcPr>
            <w:tcW w:w="784" w:type="dxa"/>
            <w:vMerge w:val="restart"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7E389F" w:rsidRDefault="001033B7" w:rsidP="00501D8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7E389F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x</w:t>
            </w:r>
          </w:p>
        </w:tc>
      </w:tr>
      <w:tr w:rsidR="001033B7" w:rsidRPr="00501D8D" w:rsidTr="00322D73">
        <w:trPr>
          <w:trHeight w:val="241"/>
        </w:trPr>
        <w:tc>
          <w:tcPr>
            <w:tcW w:w="784" w:type="dxa"/>
            <w:vMerge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7E389F" w:rsidRDefault="001033B7" w:rsidP="00501D8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7E389F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A875D9" w:rsidP="00501D8D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 xml:space="preserve">      </w:t>
            </w:r>
            <w:r w:rsidR="0091667A">
              <w:rPr>
                <w:b w:val="0"/>
                <w:sz w:val="18"/>
                <w:szCs w:val="18"/>
              </w:rPr>
              <w:t xml:space="preserve">x </w:t>
            </w:r>
          </w:p>
        </w:tc>
      </w:tr>
      <w:tr w:rsidR="001033B7" w:rsidRPr="00501D8D" w:rsidTr="00322D73">
        <w:trPr>
          <w:trHeight w:val="258"/>
        </w:trPr>
        <w:tc>
          <w:tcPr>
            <w:tcW w:w="784" w:type="dxa"/>
            <w:vMerge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7E389F" w:rsidRDefault="001033B7" w:rsidP="00501D8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7E389F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x</w:t>
            </w:r>
          </w:p>
        </w:tc>
      </w:tr>
      <w:tr w:rsidR="001033B7" w:rsidRPr="00501D8D" w:rsidTr="00322D73">
        <w:trPr>
          <w:trHeight w:val="241"/>
        </w:trPr>
        <w:tc>
          <w:tcPr>
            <w:tcW w:w="784" w:type="dxa"/>
            <w:vMerge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501D8D" w:rsidRDefault="00824B7D" w:rsidP="00824B7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Dvorac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824B7D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x</w:t>
            </w: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669"/>
        <w:gridCol w:w="4751"/>
      </w:tblGrid>
      <w:tr w:rsidR="00ED341A" w:rsidRPr="00501D8D" w:rsidTr="00501D8D">
        <w:tc>
          <w:tcPr>
            <w:tcW w:w="784" w:type="dxa"/>
            <w:shd w:val="clear" w:color="auto" w:fill="D9D9D9"/>
          </w:tcPr>
          <w:p w:rsidR="00ED341A" w:rsidRPr="00501D8D" w:rsidRDefault="001033B7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10</w:t>
            </w:r>
            <w:r w:rsidR="00ED341A" w:rsidRPr="00501D8D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501D8D" w:rsidRDefault="00ED341A" w:rsidP="00501D8D">
            <w:pPr>
              <w:jc w:val="left"/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501D8D" w:rsidRDefault="00ED341A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501D8D" w:rsidTr="00501D8D">
        <w:tc>
          <w:tcPr>
            <w:tcW w:w="784" w:type="dxa"/>
            <w:vMerge w:val="restart"/>
            <w:shd w:val="clear" w:color="auto" w:fill="auto"/>
          </w:tcPr>
          <w:p w:rsidR="00ED341A" w:rsidRPr="00501D8D" w:rsidRDefault="0091667A" w:rsidP="00501D8D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D2306F" w:rsidP="0035352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7E389F" w:rsidP="007E389F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Turistički v</w:t>
            </w:r>
            <w:r w:rsidR="00681D4F">
              <w:rPr>
                <w:b w:val="0"/>
                <w:sz w:val="18"/>
                <w:szCs w:val="18"/>
              </w:rPr>
              <w:t>odiča za razgled</w:t>
            </w:r>
            <w:r>
              <w:rPr>
                <w:b w:val="0"/>
                <w:sz w:val="18"/>
                <w:szCs w:val="18"/>
              </w:rPr>
              <w:t xml:space="preserve"> grada</w:t>
            </w:r>
          </w:p>
        </w:tc>
        <w:tc>
          <w:tcPr>
            <w:tcW w:w="4880" w:type="dxa"/>
            <w:shd w:val="clear" w:color="auto" w:fill="auto"/>
          </w:tcPr>
          <w:p w:rsidR="00ED341A" w:rsidRPr="00681D4F" w:rsidRDefault="0091667A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1033B7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501D8D" w:rsidTr="00501D8D">
        <w:tc>
          <w:tcPr>
            <w:tcW w:w="784" w:type="dxa"/>
            <w:vMerge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501D8D" w:rsidRDefault="001033B7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  <w:shd w:val="clear" w:color="auto" w:fill="auto"/>
          </w:tcPr>
          <w:p w:rsidR="001033B7" w:rsidRPr="00501D8D" w:rsidRDefault="00D2306F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1033B7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353523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501D8D" w:rsidTr="00501D8D">
        <w:tc>
          <w:tcPr>
            <w:tcW w:w="784" w:type="dxa"/>
            <w:vMerge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501D8D" w:rsidRDefault="00ED341A" w:rsidP="00501D8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Drugi zahtjevi</w:t>
            </w:r>
            <w:r w:rsidR="007E389F">
              <w:rPr>
                <w:b w:val="0"/>
                <w:sz w:val="18"/>
                <w:szCs w:val="18"/>
              </w:rPr>
              <w:t xml:space="preserve"> vezano za prehranu ili smještaj</w:t>
            </w:r>
          </w:p>
        </w:tc>
        <w:tc>
          <w:tcPr>
            <w:tcW w:w="4880" w:type="dxa"/>
            <w:shd w:val="clear" w:color="auto" w:fill="auto"/>
          </w:tcPr>
          <w:p w:rsidR="00ED341A" w:rsidRPr="00501D8D" w:rsidRDefault="00ED341A" w:rsidP="00353523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584"/>
        <w:gridCol w:w="3836"/>
      </w:tblGrid>
      <w:tr w:rsidR="00ED341A" w:rsidRPr="00501D8D" w:rsidTr="00501D8D">
        <w:tc>
          <w:tcPr>
            <w:tcW w:w="784" w:type="dxa"/>
            <w:shd w:val="clear" w:color="auto" w:fill="D9D9D9"/>
          </w:tcPr>
          <w:p w:rsidR="00ED341A" w:rsidRPr="00501D8D" w:rsidRDefault="001033B7" w:rsidP="00501D8D">
            <w:pPr>
              <w:rPr>
                <w:sz w:val="18"/>
                <w:szCs w:val="18"/>
              </w:rPr>
            </w:pPr>
            <w:r w:rsidRPr="00501D8D">
              <w:rPr>
                <w:sz w:val="18"/>
                <w:szCs w:val="18"/>
              </w:rPr>
              <w:t>11</w:t>
            </w:r>
            <w:r w:rsidR="00ED341A" w:rsidRPr="00501D8D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501D8D" w:rsidRDefault="00322D73" w:rsidP="00501D8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 cijenu ponude uračunati</w:t>
            </w:r>
            <w:r w:rsidR="000E5A46" w:rsidRPr="00501D8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933" w:type="dxa"/>
            <w:shd w:val="clear" w:color="auto" w:fill="D9D9D9"/>
          </w:tcPr>
          <w:p w:rsidR="00ED341A" w:rsidRPr="00501D8D" w:rsidRDefault="000E5A46" w:rsidP="00501D8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501D8D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501D8D" w:rsidTr="00501D8D">
        <w:tc>
          <w:tcPr>
            <w:tcW w:w="784" w:type="dxa"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ED341A" w:rsidRPr="00501D8D" w:rsidRDefault="000E5A46" w:rsidP="00501D8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Od posl</w:t>
            </w:r>
            <w:r w:rsidR="007E389F">
              <w:rPr>
                <w:b w:val="0"/>
                <w:sz w:val="18"/>
                <w:szCs w:val="18"/>
              </w:rPr>
              <w:t>jedica nesretnog slučaja i bolesti</w:t>
            </w:r>
          </w:p>
        </w:tc>
        <w:tc>
          <w:tcPr>
            <w:tcW w:w="3933" w:type="dxa"/>
            <w:shd w:val="clear" w:color="auto" w:fill="auto"/>
          </w:tcPr>
          <w:p w:rsidR="00ED341A" w:rsidRPr="00501D8D" w:rsidRDefault="0091667A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501D8D" w:rsidTr="00501D8D">
        <w:tc>
          <w:tcPr>
            <w:tcW w:w="784" w:type="dxa"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1033B7" w:rsidRPr="00501D8D" w:rsidRDefault="007E389F" w:rsidP="007E389F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Zdravstveno osiguranje za vrijeme puta i boravka u inozemstvu </w:t>
            </w:r>
          </w:p>
        </w:tc>
        <w:tc>
          <w:tcPr>
            <w:tcW w:w="3933" w:type="dxa"/>
            <w:shd w:val="clear" w:color="auto" w:fill="auto"/>
          </w:tcPr>
          <w:p w:rsidR="001033B7" w:rsidRPr="00501D8D" w:rsidRDefault="001033B7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501D8D" w:rsidTr="00501D8D">
        <w:tc>
          <w:tcPr>
            <w:tcW w:w="784" w:type="dxa"/>
            <w:shd w:val="clear" w:color="auto" w:fill="auto"/>
          </w:tcPr>
          <w:p w:rsidR="00ED341A" w:rsidRPr="00501D8D" w:rsidRDefault="00ED341A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ED341A" w:rsidRPr="00501D8D" w:rsidRDefault="000E5A46" w:rsidP="00501D8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Otkaza putovanja</w:t>
            </w:r>
            <w:r w:rsidR="007E389F">
              <w:rPr>
                <w:b w:val="0"/>
                <w:sz w:val="18"/>
                <w:szCs w:val="18"/>
              </w:rPr>
              <w:t xml:space="preserve"> i troškovi pomoći povratka u mjesto polazišta u slučaju nesreće i bolesti</w:t>
            </w:r>
          </w:p>
        </w:tc>
        <w:tc>
          <w:tcPr>
            <w:tcW w:w="3933" w:type="dxa"/>
            <w:shd w:val="clear" w:color="auto" w:fill="auto"/>
          </w:tcPr>
          <w:p w:rsidR="00ED341A" w:rsidRPr="00501D8D" w:rsidRDefault="0091667A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501D8D" w:rsidTr="00501D8D">
        <w:tc>
          <w:tcPr>
            <w:tcW w:w="784" w:type="dxa"/>
            <w:shd w:val="clear" w:color="auto" w:fill="auto"/>
          </w:tcPr>
          <w:p w:rsidR="001033B7" w:rsidRPr="00501D8D" w:rsidRDefault="001033B7" w:rsidP="00501D8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1033B7" w:rsidRPr="00501D8D" w:rsidRDefault="001033B7" w:rsidP="00501D8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  <w:shd w:val="clear" w:color="auto" w:fill="auto"/>
          </w:tcPr>
          <w:p w:rsidR="001033B7" w:rsidRPr="00501D8D" w:rsidRDefault="001033B7" w:rsidP="00501D8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956"/>
        <w:gridCol w:w="1936"/>
        <w:gridCol w:w="1909"/>
      </w:tblGrid>
      <w:tr w:rsidR="00ED07BB" w:rsidRPr="00501D8D" w:rsidTr="00501D8D">
        <w:tc>
          <w:tcPr>
            <w:tcW w:w="4503" w:type="dxa"/>
            <w:shd w:val="clear" w:color="auto" w:fill="auto"/>
          </w:tcPr>
          <w:p w:rsidR="00ED07BB" w:rsidRPr="00501D8D" w:rsidRDefault="00ED07BB" w:rsidP="000E266C">
            <w:pPr>
              <w:jc w:val="left"/>
              <w:rPr>
                <w:b w:val="0"/>
                <w:sz w:val="18"/>
                <w:szCs w:val="18"/>
              </w:rPr>
            </w:pPr>
            <w:r w:rsidRPr="00501D8D">
              <w:rPr>
                <w:b w:val="0"/>
                <w:sz w:val="18"/>
                <w:szCs w:val="18"/>
              </w:rPr>
              <w:t xml:space="preserve">Rok dostava ponude je dana: </w:t>
            </w:r>
            <w:r w:rsidR="004F3941" w:rsidRPr="00501D8D">
              <w:rPr>
                <w:b w:val="0"/>
                <w:sz w:val="18"/>
                <w:szCs w:val="18"/>
              </w:rPr>
              <w:t xml:space="preserve"> </w:t>
            </w:r>
            <w:r w:rsidR="00002424">
              <w:rPr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</w:tcPr>
          <w:p w:rsidR="00ED07BB" w:rsidRPr="00501D8D" w:rsidRDefault="00FB18BC" w:rsidP="000E266C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16.1.2025.</w:t>
            </w:r>
          </w:p>
        </w:tc>
        <w:tc>
          <w:tcPr>
            <w:tcW w:w="1966" w:type="dxa"/>
            <w:shd w:val="clear" w:color="auto" w:fill="auto"/>
          </w:tcPr>
          <w:p w:rsidR="00ED07BB" w:rsidRPr="00501D8D" w:rsidRDefault="00FB18BC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Do 24.1.2025.</w:t>
            </w:r>
          </w:p>
        </w:tc>
        <w:tc>
          <w:tcPr>
            <w:tcW w:w="1967" w:type="dxa"/>
            <w:shd w:val="clear" w:color="auto" w:fill="auto"/>
          </w:tcPr>
          <w:p w:rsidR="00ED07BB" w:rsidRPr="00501D8D" w:rsidRDefault="00ED07BB" w:rsidP="004F65E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F77526" w:rsidRPr="00501D8D" w:rsidTr="00501D8D">
        <w:tc>
          <w:tcPr>
            <w:tcW w:w="4503" w:type="dxa"/>
            <w:shd w:val="clear" w:color="auto" w:fill="auto"/>
          </w:tcPr>
          <w:p w:rsidR="00F77526" w:rsidRPr="00501D8D" w:rsidRDefault="007E389F" w:rsidP="00F7752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Razmatranje</w:t>
            </w:r>
            <w:r w:rsidR="00F77526">
              <w:rPr>
                <w:b w:val="0"/>
                <w:sz w:val="18"/>
                <w:szCs w:val="18"/>
              </w:rPr>
              <w:t xml:space="preserve"> ponuda održat će </w:t>
            </w:r>
            <w:r w:rsidR="009C4088">
              <w:rPr>
                <w:b w:val="0"/>
                <w:sz w:val="18"/>
                <w:szCs w:val="18"/>
              </w:rPr>
              <w:t>s</w:t>
            </w:r>
            <w:r w:rsidR="00F77526">
              <w:rPr>
                <w:b w:val="0"/>
                <w:sz w:val="18"/>
                <w:szCs w:val="18"/>
              </w:rPr>
              <w:t>e u Školi dana:</w:t>
            </w:r>
          </w:p>
        </w:tc>
        <w:tc>
          <w:tcPr>
            <w:tcW w:w="1984" w:type="dxa"/>
            <w:shd w:val="clear" w:color="auto" w:fill="auto"/>
          </w:tcPr>
          <w:p w:rsidR="00F77526" w:rsidRPr="009C4088" w:rsidRDefault="00C8733D" w:rsidP="00353523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824B7D">
              <w:rPr>
                <w:b w:val="0"/>
                <w:sz w:val="18"/>
                <w:szCs w:val="18"/>
              </w:rPr>
              <w:t>9</w:t>
            </w:r>
            <w:r>
              <w:rPr>
                <w:b w:val="0"/>
                <w:sz w:val="18"/>
                <w:szCs w:val="18"/>
              </w:rPr>
              <w:t>.</w:t>
            </w:r>
            <w:r w:rsidR="00BA4727">
              <w:rPr>
                <w:b w:val="0"/>
                <w:sz w:val="18"/>
                <w:szCs w:val="18"/>
              </w:rPr>
              <w:t>1.202</w:t>
            </w:r>
            <w:r w:rsidR="00540B21">
              <w:rPr>
                <w:b w:val="0"/>
                <w:sz w:val="18"/>
                <w:szCs w:val="18"/>
              </w:rPr>
              <w:t>5</w:t>
            </w:r>
            <w:r w:rsidR="00BA472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  <w:shd w:val="clear" w:color="auto" w:fill="auto"/>
          </w:tcPr>
          <w:p w:rsidR="00F77526" w:rsidRDefault="00BA4727" w:rsidP="00501D8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10:</w:t>
            </w:r>
            <w:r w:rsidR="00C8733D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967" w:type="dxa"/>
            <w:shd w:val="clear" w:color="auto" w:fill="auto"/>
          </w:tcPr>
          <w:p w:rsidR="00F77526" w:rsidRPr="009C4088" w:rsidRDefault="00F77526" w:rsidP="004F65E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07BB" w:rsidRDefault="00ED07BB" w:rsidP="00C80025">
      <w:pPr>
        <w:pStyle w:val="Odlomakpopisa"/>
        <w:autoSpaceDE w:val="0"/>
        <w:autoSpaceDN w:val="0"/>
        <w:adjustRightInd w:val="0"/>
        <w:ind w:left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1. Prije potpisivanja ugovora za ponudu odabrani davatelj usluga dužan je dostaviti ili dati školi na uvid: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lastRenderedPageBreak/>
        <w:t>a) dokaz o registraciji (preslika izvatka iz sudskog ili obrtnog registra) iz kojeg je razvidno da je davatelj usluga registriran za obavljanje djelatnosti turističke agencije,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2. Mjesec dana prije realizacije ugovora odabrani davatelj usluga dužan je dostaviti ili dati školi na uvid: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a) dokaz o osiguranju jamčevine za slučaj nesolventnosti (za višednevnu ekskurziju ili višednevnu terensku nastavu),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3. U slučaju da se poziv objavljuje sukladno čl. 13. st. 12. Pravilnika, dokaz iz točke 2. dostavlja se sedam (7) dana prije realizacije ugovora.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Napomena: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1) Pristigle ponude trebaju sadržavati i u cijenu uključivati: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a) prijevoz sudionika isključivo prijevoznim sredstvima koji udovoljavaju propisima,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b) osiguranje odgovornosti i jamčevine.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2) Ponude trebaju biti: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a) u skladu s posebnim propisima kojima se uređuje pružanje usluga u turizmu i obavljanje ugostiteljske djelatnosti ili sukladno posebnim propisima,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b) razrađene prema traženim točkama i s iskazanom ukupnom cijenom za pojedinog učenika.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C80025" w:rsidRPr="00C80025" w:rsidRDefault="00C80025" w:rsidP="00C80025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C80025" w:rsidRDefault="00C80025" w:rsidP="00C80025">
      <w:pPr>
        <w:pStyle w:val="Odlomakpopisa"/>
        <w:autoSpaceDE w:val="0"/>
        <w:autoSpaceDN w:val="0"/>
        <w:adjustRightInd w:val="0"/>
        <w:ind w:left="0"/>
        <w:jc w:val="left"/>
        <w:rPr>
          <w:b w:val="0"/>
          <w:sz w:val="18"/>
          <w:szCs w:val="18"/>
        </w:rPr>
      </w:pPr>
      <w:r w:rsidRPr="00C80025">
        <w:rPr>
          <w:b w:val="0"/>
          <w:sz w:val="18"/>
          <w:szCs w:val="18"/>
        </w:rPr>
        <w:t>5) Potencijalni davatelj usluga ne može dopisivati i nuditi dodatne pogodnosti.</w:t>
      </w:r>
      <w:r>
        <w:rPr>
          <w:b w:val="0"/>
          <w:sz w:val="18"/>
          <w:szCs w:val="18"/>
        </w:rPr>
        <w:t xml:space="preserve"> </w:t>
      </w:r>
    </w:p>
    <w:p w:rsidR="00C80025" w:rsidRDefault="00C80025" w:rsidP="00C80025">
      <w:pPr>
        <w:pStyle w:val="Odlomakpopisa"/>
        <w:autoSpaceDE w:val="0"/>
        <w:autoSpaceDN w:val="0"/>
        <w:adjustRightInd w:val="0"/>
        <w:ind w:left="0"/>
        <w:jc w:val="left"/>
        <w:rPr>
          <w:b w:val="0"/>
          <w:sz w:val="18"/>
          <w:szCs w:val="18"/>
        </w:rPr>
      </w:pPr>
    </w:p>
    <w:p w:rsidR="00C80025" w:rsidRPr="001033B7" w:rsidRDefault="00C80025" w:rsidP="00C80025">
      <w:pPr>
        <w:pStyle w:val="Odlomakpopisa"/>
        <w:autoSpaceDE w:val="0"/>
        <w:autoSpaceDN w:val="0"/>
        <w:adjustRightInd w:val="0"/>
        <w:ind w:left="0"/>
        <w:jc w:val="left"/>
        <w:rPr>
          <w:b w:val="0"/>
          <w:sz w:val="18"/>
          <w:szCs w:val="18"/>
        </w:rPr>
      </w:pPr>
    </w:p>
    <w:sectPr w:rsidR="00C80025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02424"/>
    <w:rsid w:val="00015527"/>
    <w:rsid w:val="000367D5"/>
    <w:rsid w:val="00043AB3"/>
    <w:rsid w:val="000643CE"/>
    <w:rsid w:val="000D66F5"/>
    <w:rsid w:val="000E266C"/>
    <w:rsid w:val="000E2F84"/>
    <w:rsid w:val="000E5A46"/>
    <w:rsid w:val="001033B7"/>
    <w:rsid w:val="00140F27"/>
    <w:rsid w:val="00144C1A"/>
    <w:rsid w:val="001D0F92"/>
    <w:rsid w:val="001D1F03"/>
    <w:rsid w:val="00213C91"/>
    <w:rsid w:val="00216239"/>
    <w:rsid w:val="00220360"/>
    <w:rsid w:val="0024551E"/>
    <w:rsid w:val="00257138"/>
    <w:rsid w:val="002630DC"/>
    <w:rsid w:val="002F2434"/>
    <w:rsid w:val="002F5DCB"/>
    <w:rsid w:val="00322D73"/>
    <w:rsid w:val="00353523"/>
    <w:rsid w:val="00386095"/>
    <w:rsid w:val="00392500"/>
    <w:rsid w:val="00430B4B"/>
    <w:rsid w:val="00497AB5"/>
    <w:rsid w:val="004D2A70"/>
    <w:rsid w:val="004F3941"/>
    <w:rsid w:val="004F65E1"/>
    <w:rsid w:val="00501D8D"/>
    <w:rsid w:val="005340EF"/>
    <w:rsid w:val="00534C0A"/>
    <w:rsid w:val="00540B21"/>
    <w:rsid w:val="00584A41"/>
    <w:rsid w:val="005957F7"/>
    <w:rsid w:val="005A1E88"/>
    <w:rsid w:val="006153E2"/>
    <w:rsid w:val="00656432"/>
    <w:rsid w:val="00681D4F"/>
    <w:rsid w:val="006C17F7"/>
    <w:rsid w:val="00741E5C"/>
    <w:rsid w:val="007D6C09"/>
    <w:rsid w:val="007E389F"/>
    <w:rsid w:val="008067FE"/>
    <w:rsid w:val="00824B7D"/>
    <w:rsid w:val="00851605"/>
    <w:rsid w:val="008819F0"/>
    <w:rsid w:val="008E44F9"/>
    <w:rsid w:val="008E6746"/>
    <w:rsid w:val="00906325"/>
    <w:rsid w:val="0091667A"/>
    <w:rsid w:val="00950114"/>
    <w:rsid w:val="00967052"/>
    <w:rsid w:val="009B4223"/>
    <w:rsid w:val="009C0BA5"/>
    <w:rsid w:val="009C4088"/>
    <w:rsid w:val="00A15455"/>
    <w:rsid w:val="00A400C9"/>
    <w:rsid w:val="00A771E8"/>
    <w:rsid w:val="00A875D9"/>
    <w:rsid w:val="00AB2D71"/>
    <w:rsid w:val="00AE7F22"/>
    <w:rsid w:val="00B6017D"/>
    <w:rsid w:val="00B95F89"/>
    <w:rsid w:val="00BA4727"/>
    <w:rsid w:val="00BB0987"/>
    <w:rsid w:val="00BB5CCE"/>
    <w:rsid w:val="00BE7263"/>
    <w:rsid w:val="00C24886"/>
    <w:rsid w:val="00C80025"/>
    <w:rsid w:val="00C8733D"/>
    <w:rsid w:val="00C95C96"/>
    <w:rsid w:val="00CC76A6"/>
    <w:rsid w:val="00D04A0D"/>
    <w:rsid w:val="00D2306F"/>
    <w:rsid w:val="00D70773"/>
    <w:rsid w:val="00DE74E8"/>
    <w:rsid w:val="00EC529B"/>
    <w:rsid w:val="00ED07BB"/>
    <w:rsid w:val="00ED341A"/>
    <w:rsid w:val="00EE7796"/>
    <w:rsid w:val="00EF20B2"/>
    <w:rsid w:val="00F14A3B"/>
    <w:rsid w:val="00F42E2A"/>
    <w:rsid w:val="00F50F01"/>
    <w:rsid w:val="00F77526"/>
    <w:rsid w:val="00FB18BC"/>
    <w:rsid w:val="00FC5AAB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0D82"/>
  <w15:chartTrackingRefBased/>
  <w15:docId w15:val="{3BD940F2-8AEE-41AE-84D1-434C23E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5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F65E1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E2C6-5024-406C-8A39-C7F0B5AA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cp:lastModifiedBy>Roland Jelić</cp:lastModifiedBy>
  <cp:revision>9</cp:revision>
  <cp:lastPrinted>2024-01-09T08:12:00Z</cp:lastPrinted>
  <dcterms:created xsi:type="dcterms:W3CDTF">2024-01-09T08:14:00Z</dcterms:created>
  <dcterms:modified xsi:type="dcterms:W3CDTF">2025-01-16T11:56:00Z</dcterms:modified>
</cp:coreProperties>
</file>