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6D" w:rsidRDefault="008E6F43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t xml:space="preserve">             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477520" cy="55943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E176D">
        <w:trPr>
          <w:trHeight w:val="101"/>
        </w:trPr>
        <w:tc>
          <w:tcPr>
            <w:tcW w:w="6379" w:type="dxa"/>
          </w:tcPr>
          <w:p w:rsidR="004E176D" w:rsidRDefault="008E6F4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/>
                <w:b/>
                <w:bCs/>
              </w:rPr>
              <w:t>REPUBLIKA HRVATSKA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Ulica Franje </w:t>
            </w:r>
            <w:proofErr w:type="spellStart"/>
            <w:r>
              <w:rPr>
                <w:rFonts w:ascii="Times New Roman" w:hAnsi="Times New Roman"/>
              </w:rPr>
              <w:t>Fanceva</w:t>
            </w:r>
            <w:proofErr w:type="spellEnd"/>
            <w:r>
              <w:rPr>
                <w:rFonts w:ascii="Times New Roman" w:hAnsi="Times New Roman"/>
              </w:rPr>
              <w:t xml:space="preserve"> 38, 23000 Zadar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/>
              </w:rPr>
              <w:t>602-01/24-09/1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URBROJ: </w:t>
            </w:r>
            <w:r>
              <w:rPr>
                <w:rFonts w:ascii="Times New Roman" w:hAnsi="Times New Roman"/>
                <w:noProof/>
              </w:rPr>
              <w:t>2198-1-48-01-24-4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Zadar,  1.2.2024.</w:t>
            </w:r>
          </w:p>
          <w:p w:rsidR="004E176D" w:rsidRDefault="004E176D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4E176D" w:rsidRDefault="004E176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176D" w:rsidRDefault="008E6F43"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8E6F43" w:rsidP="008E6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12 st. 4. Pravilnika o izvođenju izleta, eksku</w:t>
      </w:r>
      <w:r>
        <w:rPr>
          <w:rFonts w:ascii="Times New Roman" w:hAnsi="Times New Roman"/>
          <w:sz w:val="24"/>
          <w:szCs w:val="24"/>
        </w:rPr>
        <w:t xml:space="preserve">rzija i drugih odgojno-obrazovnih aktivnosti izvan škole (N.N. br. 67/14, 81/15 i 53/21.) na roditeljskom sastanku za </w:t>
      </w:r>
      <w:proofErr w:type="spellStart"/>
      <w:r>
        <w:rPr>
          <w:rFonts w:ascii="Times New Roman" w:hAnsi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/>
          <w:sz w:val="24"/>
          <w:szCs w:val="24"/>
        </w:rPr>
        <w:t xml:space="preserve"> nastavu IV. razreda u Ogulin dana 31.01.2024. donesena je sljedeća odluka:</w:t>
      </w:r>
    </w:p>
    <w:p w:rsidR="004E176D" w:rsidRDefault="004E176D" w:rsidP="008E6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O D L U K A</w:t>
      </w: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O ODABIRU PONUDE</w:t>
      </w: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176D" w:rsidRDefault="008E6F43">
      <w:pPr>
        <w:pStyle w:val="Tijeloteksta"/>
      </w:pPr>
      <w:r>
        <w:t xml:space="preserve">1. Za realizaciju višednevne </w:t>
      </w:r>
      <w:proofErr w:type="spellStart"/>
      <w:r>
        <w:t>izvanučioničke</w:t>
      </w:r>
      <w:proofErr w:type="spellEnd"/>
      <w:r>
        <w:t xml:space="preserve"> nastave IV. razreda Katoličke osnovne škole „Ivo Mašina“, od 29. - 30.04.2024. godine, roditelji učenika zajedno sa učiteljem voditeljem i učiteljima pratnjom te povjerenstvom za provedbu </w:t>
      </w:r>
      <w:proofErr w:type="spellStart"/>
      <w:r>
        <w:t>izvanučioničke</w:t>
      </w:r>
      <w:proofErr w:type="spellEnd"/>
      <w:r>
        <w:t xml:space="preserve"> nastave i</w:t>
      </w:r>
      <w:r>
        <w:t xml:space="preserve">zabralo je ponudu agencije </w:t>
      </w:r>
      <w:r>
        <w:rPr>
          <w:b/>
          <w:u w:val="single"/>
        </w:rPr>
        <w:t xml:space="preserve"> TERRA TRAVEL D.O.O. – ZADAR.</w:t>
      </w: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Predsjednik povjerenstva:</w:t>
      </w: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Marija Maruna</w:t>
      </w: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4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:rsidR="004E176D" w:rsidRDefault="008E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Internetska stranica škole</w:t>
      </w:r>
    </w:p>
    <w:p w:rsidR="004E176D" w:rsidRDefault="008E6F43">
      <w:r>
        <w:rPr>
          <w:rFonts w:ascii="Times New Roman" w:hAnsi="Times New Roman"/>
          <w:sz w:val="24"/>
          <w:szCs w:val="24"/>
        </w:rPr>
        <w:t>2. Pismohrana</w:t>
      </w:r>
    </w:p>
    <w:sectPr w:rsidR="004E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6D"/>
    <w:rsid w:val="004E176D"/>
    <w:rsid w:val="008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9CF9B-817A-4AD2-B923-455C892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/>
      <w:bCs/>
      <w:sz w:val="24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</dc:creator>
  <cp:keywords/>
  <dc:description/>
  <cp:lastModifiedBy>Korisnik</cp:lastModifiedBy>
  <cp:revision>3</cp:revision>
  <cp:lastPrinted>2017-02-28T06:51:00Z</cp:lastPrinted>
  <dcterms:created xsi:type="dcterms:W3CDTF">2024-02-01T08:02:00Z</dcterms:created>
  <dcterms:modified xsi:type="dcterms:W3CDTF">2024-02-01T08:06:00Z</dcterms:modified>
</cp:coreProperties>
</file>